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920" w:type="dxa"/>
        <w:tblInd w:w="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920"/>
      </w:tblGrid>
      <w:tr w:rsidR="00CF6651" w:rsidTr="00CF6651">
        <w:trPr>
          <w:trHeight w:val="15947"/>
        </w:trPr>
        <w:tc>
          <w:tcPr>
            <w:tcW w:w="1092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CF6651" w:rsidRPr="00CF6651" w:rsidRDefault="00CF6651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6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Муниципальное</w:t>
            </w:r>
            <w:r w:rsidR="00662E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казённое</w:t>
            </w:r>
            <w:r w:rsidRPr="00CF6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дошкольное образовательное учреждение</w:t>
            </w:r>
          </w:p>
          <w:p w:rsidR="00CF6651" w:rsidRPr="00CF6651" w:rsidRDefault="00CF6651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6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« </w:t>
            </w:r>
            <w:r w:rsidR="00662E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Детский сад №2 «</w:t>
            </w:r>
            <w:proofErr w:type="spellStart"/>
            <w:r w:rsidR="00662E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Чолпан</w:t>
            </w:r>
            <w:proofErr w:type="spellEnd"/>
            <w:r w:rsidRPr="00CF6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  <w:p w:rsidR="00CF6651" w:rsidRPr="00253126" w:rsidRDefault="00CF6651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______________________________________________________________________________</w:t>
            </w:r>
          </w:p>
          <w:p w:rsidR="00CF6651" w:rsidRPr="00253126" w:rsidRDefault="00CF6651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(наименование организации)</w:t>
            </w:r>
          </w:p>
          <w:p w:rsidR="00CF6651" w:rsidRPr="00253126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616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1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УТВЕРЖДАЮ</w:t>
            </w:r>
          </w:p>
          <w:p w:rsidR="00CF6651" w:rsidRDefault="00766E9B" w:rsidP="00CF6651">
            <w:pPr>
              <w:spacing w:after="0" w:line="240" w:lineRule="auto"/>
              <w:ind w:left="61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CF6651" w:rsidRPr="0025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аведующ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ий  </w:t>
            </w:r>
            <w:r w:rsidR="00CF6651" w:rsidRPr="0025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="00662E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CF6651" w:rsidRPr="0025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ДОУ « </w:t>
            </w:r>
            <w:r w:rsidR="00662E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сад</w:t>
            </w:r>
            <w:r w:rsidR="00CF6651" w:rsidRPr="0025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62E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 «</w:t>
            </w:r>
            <w:proofErr w:type="spellStart"/>
            <w:r w:rsidR="00662E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Чолпан</w:t>
            </w:r>
            <w:proofErr w:type="spellEnd"/>
            <w:r w:rsidR="00662E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766E9B" w:rsidRDefault="00662E7C" w:rsidP="00662E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</w:t>
            </w:r>
            <w:r w:rsidR="00766E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___________________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У-А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Коркмазова</w:t>
            </w:r>
            <w:proofErr w:type="spellEnd"/>
          </w:p>
          <w:p w:rsidR="00CF6651" w:rsidRPr="00253126" w:rsidRDefault="00CF6651" w:rsidP="00CF6651">
            <w:pPr>
              <w:spacing w:after="0" w:line="240" w:lineRule="auto"/>
              <w:ind w:left="61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</w:t>
            </w:r>
            <w:r w:rsidR="00662E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Pr="0025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__» _0</w:t>
            </w:r>
            <w:r w:rsidR="00662E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25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 20</w:t>
            </w:r>
            <w:r w:rsidR="00662E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25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</w:t>
            </w:r>
            <w:r w:rsidRPr="0025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 № </w:t>
            </w:r>
            <w:r w:rsidR="00662E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Pr="00253126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Pr="00253126" w:rsidRDefault="00CF6651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52"/>
                <w:szCs w:val="52"/>
                <w:lang w:eastAsia="ru-RU"/>
              </w:rPr>
            </w:pPr>
            <w:r w:rsidRPr="00253126">
              <w:rPr>
                <w:rFonts w:ascii="Times New Roman" w:eastAsia="Times New Roman" w:hAnsi="Times New Roman" w:cs="Times New Roman"/>
                <w:b/>
                <w:sz w:val="52"/>
                <w:szCs w:val="52"/>
                <w:lang w:eastAsia="ru-RU"/>
              </w:rPr>
              <w:t>Паспорт доступности</w:t>
            </w:r>
          </w:p>
          <w:p w:rsidR="00CF6651" w:rsidRPr="00CF6651" w:rsidRDefault="00CF6651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52"/>
                <w:szCs w:val="52"/>
                <w:lang w:eastAsia="ru-RU"/>
              </w:rPr>
            </w:pPr>
            <w:r w:rsidRPr="00253126">
              <w:rPr>
                <w:rFonts w:ascii="Times New Roman" w:eastAsia="Times New Roman" w:hAnsi="Times New Roman" w:cs="Times New Roman"/>
                <w:b/>
                <w:sz w:val="52"/>
                <w:szCs w:val="52"/>
                <w:lang w:eastAsia="ru-RU"/>
              </w:rPr>
              <w:t>объекта социальной инфраструктуры (ОСИ)</w:t>
            </w:r>
            <w:r>
              <w:rPr>
                <w:rFonts w:ascii="Times New Roman" w:eastAsia="Times New Roman" w:hAnsi="Times New Roman" w:cs="Times New Roman"/>
                <w:b/>
                <w:sz w:val="52"/>
                <w:szCs w:val="52"/>
                <w:lang w:eastAsia="ru-RU"/>
              </w:rPr>
              <w:t xml:space="preserve"> </w:t>
            </w:r>
            <w:r w:rsidRPr="00CF6651">
              <w:rPr>
                <w:rFonts w:ascii="Times New Roman" w:eastAsia="Times New Roman" w:hAnsi="Times New Roman" w:cs="Times New Roman"/>
                <w:b/>
                <w:sz w:val="52"/>
                <w:szCs w:val="52"/>
                <w:lang w:eastAsia="ru-RU"/>
              </w:rPr>
              <w:t xml:space="preserve">№ </w:t>
            </w:r>
            <w:r w:rsidR="00766E9B">
              <w:rPr>
                <w:rFonts w:ascii="Times New Roman" w:eastAsia="Times New Roman" w:hAnsi="Times New Roman" w:cs="Times New Roman"/>
                <w:b/>
                <w:sz w:val="52"/>
                <w:szCs w:val="52"/>
                <w:lang w:eastAsia="ru-RU"/>
              </w:rPr>
              <w:t>2</w:t>
            </w:r>
          </w:p>
          <w:p w:rsidR="00CF6651" w:rsidRDefault="00CF6651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52"/>
                <w:szCs w:val="52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sz w:val="48"/>
                <w:szCs w:val="48"/>
                <w:lang w:eastAsia="ru-RU"/>
              </w:rPr>
            </w:pPr>
            <w:r w:rsidRPr="00CF6651">
              <w:rPr>
                <w:rFonts w:ascii="Times New Roman" w:eastAsia="Times New Roman" w:hAnsi="Times New Roman" w:cs="Times New Roman"/>
                <w:b/>
                <w:i/>
                <w:sz w:val="48"/>
                <w:szCs w:val="48"/>
                <w:lang w:eastAsia="ru-RU"/>
              </w:rPr>
              <w:t xml:space="preserve">Муниципального </w:t>
            </w:r>
            <w:r w:rsidR="00662E7C">
              <w:rPr>
                <w:rFonts w:ascii="Times New Roman" w:eastAsia="Times New Roman" w:hAnsi="Times New Roman" w:cs="Times New Roman"/>
                <w:b/>
                <w:i/>
                <w:sz w:val="48"/>
                <w:szCs w:val="48"/>
                <w:lang w:eastAsia="ru-RU"/>
              </w:rPr>
              <w:t xml:space="preserve">казённого </w:t>
            </w:r>
            <w:r w:rsidRPr="00CF6651">
              <w:rPr>
                <w:rFonts w:ascii="Times New Roman" w:eastAsia="Times New Roman" w:hAnsi="Times New Roman" w:cs="Times New Roman"/>
                <w:b/>
                <w:i/>
                <w:sz w:val="48"/>
                <w:szCs w:val="48"/>
                <w:lang w:eastAsia="ru-RU"/>
              </w:rPr>
              <w:t>дошкольного образовательного учреждения</w:t>
            </w:r>
          </w:p>
          <w:p w:rsidR="00CF6651" w:rsidRDefault="00CF6651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sz w:val="48"/>
                <w:szCs w:val="48"/>
                <w:lang w:eastAsia="ru-RU"/>
              </w:rPr>
            </w:pPr>
            <w:r w:rsidRPr="00CF6651">
              <w:rPr>
                <w:rFonts w:ascii="Times New Roman" w:eastAsia="Times New Roman" w:hAnsi="Times New Roman" w:cs="Times New Roman"/>
                <w:b/>
                <w:i/>
                <w:sz w:val="48"/>
                <w:szCs w:val="48"/>
                <w:lang w:eastAsia="ru-RU"/>
              </w:rPr>
              <w:t xml:space="preserve">« </w:t>
            </w:r>
            <w:r w:rsidR="00662E7C">
              <w:rPr>
                <w:rFonts w:ascii="Times New Roman" w:eastAsia="Times New Roman" w:hAnsi="Times New Roman" w:cs="Times New Roman"/>
                <w:b/>
                <w:i/>
                <w:sz w:val="48"/>
                <w:szCs w:val="48"/>
                <w:lang w:eastAsia="ru-RU"/>
              </w:rPr>
              <w:t xml:space="preserve">Детский сад №2 </w:t>
            </w:r>
            <w:r w:rsidRPr="00CF6651">
              <w:rPr>
                <w:rFonts w:ascii="Times New Roman" w:eastAsia="Times New Roman" w:hAnsi="Times New Roman" w:cs="Times New Roman"/>
                <w:b/>
                <w:i/>
                <w:sz w:val="48"/>
                <w:szCs w:val="48"/>
                <w:lang w:eastAsia="ru-RU"/>
              </w:rPr>
              <w:t xml:space="preserve"> </w:t>
            </w:r>
          </w:p>
          <w:p w:rsidR="00CF6651" w:rsidRPr="00CF6651" w:rsidRDefault="00CF6651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sz w:val="48"/>
                <w:szCs w:val="48"/>
                <w:lang w:eastAsia="ru-RU"/>
              </w:rPr>
            </w:pPr>
            <w:r w:rsidRPr="00CF6651">
              <w:rPr>
                <w:rFonts w:ascii="Times New Roman" w:eastAsia="Times New Roman" w:hAnsi="Times New Roman" w:cs="Times New Roman"/>
                <w:b/>
                <w:i/>
                <w:sz w:val="48"/>
                <w:szCs w:val="48"/>
                <w:lang w:eastAsia="ru-RU"/>
              </w:rPr>
              <w:t xml:space="preserve"> « </w:t>
            </w:r>
            <w:proofErr w:type="spellStart"/>
            <w:r w:rsidR="00662E7C">
              <w:rPr>
                <w:rFonts w:ascii="Times New Roman" w:eastAsia="Times New Roman" w:hAnsi="Times New Roman" w:cs="Times New Roman"/>
                <w:b/>
                <w:i/>
                <w:sz w:val="48"/>
                <w:szCs w:val="48"/>
                <w:lang w:eastAsia="ru-RU"/>
              </w:rPr>
              <w:t>Чолпан</w:t>
            </w:r>
            <w:proofErr w:type="spellEnd"/>
            <w:r w:rsidRPr="00CF6651">
              <w:rPr>
                <w:rFonts w:ascii="Times New Roman" w:eastAsia="Times New Roman" w:hAnsi="Times New Roman" w:cs="Times New Roman"/>
                <w:b/>
                <w:i/>
                <w:sz w:val="48"/>
                <w:szCs w:val="48"/>
                <w:lang w:eastAsia="ru-RU"/>
              </w:rPr>
              <w:t>»</w:t>
            </w:r>
          </w:p>
          <w:p w:rsidR="00CF6651" w:rsidRDefault="00CF6651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662E7C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Учкекен</w:t>
            </w: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253126" w:rsidRPr="00253126" w:rsidRDefault="00253126" w:rsidP="00253126">
      <w:pPr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</w:t>
      </w:r>
    </w:p>
    <w:p w:rsidR="00253126" w:rsidRPr="00253126" w:rsidRDefault="00253126" w:rsidP="00253126">
      <w:pPr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253126" w:rsidRDefault="00EE5DDC" w:rsidP="00CF66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Общие сведения об объекте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492791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Наименование (вид) объекта 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662E7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казенное 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дошкольное образовательное учреждение</w:t>
      </w:r>
      <w:r w:rsidR="003B424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 </w:t>
      </w:r>
      <w:r w:rsidR="00662E7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Детский сад №2 «</w:t>
      </w:r>
      <w:proofErr w:type="spellStart"/>
      <w:r w:rsidR="00662E7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Чолпан</w:t>
      </w:r>
      <w:proofErr w:type="spellEnd"/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  <w:r w:rsidR="00662E7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________________________________________________</w:t>
      </w:r>
    </w:p>
    <w:p w:rsidR="00EE5DDC" w:rsidRPr="00A90F1F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Адрес объекта</w:t>
      </w:r>
      <w:r w:rsidR="00492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2E7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369380 Карачаево-Черкесская республика, </w:t>
      </w:r>
      <w:proofErr w:type="spellStart"/>
      <w:r w:rsidR="00662E7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Малокарачаевский</w:t>
      </w:r>
      <w:proofErr w:type="spellEnd"/>
      <w:r w:rsidR="00662E7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район, с. Учкекен, переулок Школьный, дом №7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 размещении объекта: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отдельно стоящее здание ___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 этажей, ____</w:t>
      </w:r>
      <w:r w:rsidR="00AB25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926.6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 кв.</w:t>
      </w:r>
      <w:r w:rsidR="00492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- часть здания ______________ этажей (или на _______________ этаже), ___________ кв.</w:t>
      </w:r>
      <w:r w:rsidR="00492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прилегающего земельного участка (да, нет); ___</w:t>
      </w:r>
      <w:r w:rsidR="00492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да, </w:t>
      </w:r>
      <w:r w:rsidR="00AB25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5220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 кв.</w:t>
      </w:r>
      <w:r w:rsidR="00492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Год постройки здания ___</w:t>
      </w:r>
      <w:r w:rsidR="00AB25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1959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____, последнего капитального ремонта __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Дата предстоящих плановых ремонтных работ: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текущего __</w:t>
      </w:r>
      <w:r w:rsidR="00AB259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2020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____, капитального ___</w:t>
      </w:r>
      <w:r w:rsidR="00492791" w:rsidRPr="00A90F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нет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сведения об организации, расположенной на объекте</w:t>
      </w:r>
    </w:p>
    <w:p w:rsidR="00EE5DDC" w:rsidRPr="00A90F1F" w:rsidRDefault="00EE5DDC" w:rsidP="0049279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Название организации (учреждения) 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AB259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казенное 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дошкольное образовательное учреждение « </w:t>
      </w:r>
      <w:r w:rsidR="00AB259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Детский сад № 2 «</w:t>
      </w:r>
      <w:proofErr w:type="spellStart"/>
      <w:r w:rsidR="00AB259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Чолпан</w:t>
      </w:r>
      <w:proofErr w:type="spellEnd"/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», М</w:t>
      </w:r>
      <w:r w:rsidR="00AB259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ДОУ « </w:t>
      </w:r>
      <w:r w:rsidR="00AB259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Детский сад №2 «</w:t>
      </w:r>
      <w:proofErr w:type="spellStart"/>
      <w:r w:rsidR="00AB259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Чолпан</w:t>
      </w:r>
      <w:proofErr w:type="spellEnd"/>
      <w:r w:rsidR="00AB259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полное юридическое наименование – согласно Уставу, краткое наименование)</w:t>
      </w:r>
    </w:p>
    <w:p w:rsidR="00AB259A" w:rsidRPr="00A90F1F" w:rsidRDefault="00EE5DDC" w:rsidP="00AB25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1.7. Юридический адрес организации (учреждения)</w:t>
      </w:r>
      <w:r w:rsidR="00A90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259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369380 Карачаево-Черкесская республика, </w:t>
      </w:r>
      <w:proofErr w:type="spellStart"/>
      <w:r w:rsidR="00AB259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Малокарачаевский</w:t>
      </w:r>
      <w:proofErr w:type="spellEnd"/>
      <w:r w:rsidR="00AB259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район, с. Учкекен, переулок Школьный, дом №7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1.8. Основание для пользования объектом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(оперативное управление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, аренда, собственность)</w:t>
      </w:r>
    </w:p>
    <w:p w:rsidR="00EE5DDC" w:rsidRPr="00A90F1F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1.9. Форма собственности (государственная, негосударственная) </w:t>
      </w:r>
      <w:r w:rsidR="0056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01B6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государственная</w:t>
      </w:r>
    </w:p>
    <w:p w:rsidR="00EE5DDC" w:rsidRPr="00A90F1F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1.10. Территориальная принадлежность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федеральная, региональная</w:t>
      </w: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, </w:t>
      </w: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муниципальная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</w:p>
    <w:p w:rsidR="00EE5DDC" w:rsidRPr="00A90F1F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1.11. Вышестоящая организация </w:t>
      </w:r>
      <w:r w:rsidR="00A90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00D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Отдел </w:t>
      </w:r>
      <w:r w:rsidR="00A90F1F"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образования а</w:t>
      </w:r>
      <w:r w:rsidR="005601B6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дминистраци</w:t>
      </w:r>
      <w:r w:rsidR="00A90F1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</w:t>
      </w:r>
      <w:r w:rsidR="005601B6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proofErr w:type="spellStart"/>
      <w:r w:rsidR="00D00D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Малокарачаевского</w:t>
      </w:r>
      <w:proofErr w:type="spellEnd"/>
      <w:r w:rsidR="005601B6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муниципального района</w:t>
      </w:r>
    </w:p>
    <w:p w:rsidR="00EE5DDC" w:rsidRPr="00876C88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1.12. Адрес вышестоящей организации, другие координаты </w:t>
      </w:r>
      <w:r w:rsidR="00D00D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369380, КЧР, </w:t>
      </w:r>
      <w:proofErr w:type="spellStart"/>
      <w:r w:rsidR="00D00D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Мало</w:t>
      </w:r>
      <w:r w:rsidR="00377D4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карачаевский</w:t>
      </w:r>
      <w:proofErr w:type="spellEnd"/>
      <w:r w:rsidR="00377D4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район, с. Учкекен,  ул. Ленина 120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253126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EE5DDC" w:rsidRPr="00253126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(по обслуживанию населения)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Сфера деятельности _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образование_</w:t>
      </w:r>
      <w:r w:rsidR="00682AD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EE5DDC" w:rsidRPr="00675EC4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Виды оказываемых услуг 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образовательные</w:t>
      </w:r>
      <w:r w:rsidR="00675EC4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услуги по реализации образовательных программ дошкольного образования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2.3. Форма оказания услуг</w:t>
      </w:r>
      <w:r w:rsidRPr="00682A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: </w:t>
      </w:r>
      <w:r w:rsidR="00682AD6" w:rsidRPr="00682A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 объекте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 объекте, с длительным пребыванием, в </w:t>
      </w:r>
      <w:proofErr w:type="spell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т.ч</w:t>
      </w:r>
      <w:proofErr w:type="spellEnd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проживанием, на дому, дистанционно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675EC4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Категории обслуживаемого населения по возрасту: (дети, взрослые трудоспособного возраста, пожилые; все возрастные категории)</w:t>
      </w:r>
      <w:r w:rsidR="00682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дети </w:t>
      </w:r>
      <w:r w:rsidR="00675EC4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в возрасте от </w:t>
      </w:r>
      <w:r w:rsidR="00D00D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3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до 7 лет</w:t>
      </w:r>
    </w:p>
    <w:p w:rsidR="00EE5DDC" w:rsidRPr="00675EC4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Плановая мощность: посещаемость (количество обслуживаемых в день), вместимость, пропускная способность _</w:t>
      </w:r>
      <w:r w:rsidR="00A23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00D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100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мест</w:t>
      </w:r>
      <w:r w:rsidR="00A23A8B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2.7. Участие в исполнении ИПР инвалида, ребенка-инвалида (да, нет) ___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253126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</w:t>
      </w:r>
    </w:p>
    <w:p w:rsidR="00EE5DDC" w:rsidRPr="00253126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5DDC" w:rsidRPr="00EE5DDC" w:rsidRDefault="00EE5DDC" w:rsidP="00675E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3.1 Путь следования к объекту пассажирским транспортом _</w:t>
      </w:r>
      <w:r w:rsidR="00A23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автобус </w:t>
      </w:r>
      <w:r w:rsidR="00D00D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от 20 Партсъезда до ст. 2 школа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адаптированного пассажирского транспорта к объекту _</w:t>
      </w:r>
      <w:r w:rsidR="00A23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расстояние до объекта от остановки транспорта ___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500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 м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 время движения (пешком) ______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 мин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A23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 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да</w:t>
      </w:r>
      <w:r w:rsidR="00A23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3.2.4. Перекрестки: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нерегулируемые</w:t>
      </w:r>
      <w:r w:rsidRPr="00A23A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;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регулируемые, со звуковой сигнализацией, таймером;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EE5DDC" w:rsidRPr="00A23A8B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3.2.6. Перепады высоты на пути: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есть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нет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A23A8B" w:rsidRPr="00A23A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бордюр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23A8B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обустройство для инвалидов на коляске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да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нет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Организация доступности объекта для инвалидов – форма обслуживания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tbl>
      <w:tblPr>
        <w:tblW w:w="0" w:type="auto"/>
        <w:jc w:val="center"/>
        <w:tblInd w:w="-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8"/>
        <w:gridCol w:w="6025"/>
        <w:gridCol w:w="4273"/>
      </w:tblGrid>
      <w:tr w:rsidR="00EE5DDC" w:rsidRPr="00EE5DDC" w:rsidTr="00EE5DDC">
        <w:trPr>
          <w:trHeight w:val="823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формы обслуживания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EE5DDC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766E9B" w:rsidRDefault="00A23A8B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6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EE5DDC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766E9B" w:rsidRDefault="00A23A8B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6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766E9B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креслах-колясках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766E9B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E9B">
              <w:rPr>
                <w:rFonts w:ascii="Times New Roman" w:hAnsi="Times New Roman" w:cs="Times New Roman"/>
                <w:b/>
                <w:sz w:val="24"/>
                <w:szCs w:val="24"/>
              </w:rPr>
              <w:t>ВНД</w:t>
            </w:r>
          </w:p>
        </w:tc>
      </w:tr>
      <w:tr w:rsidR="00766E9B" w:rsidRPr="00EE5DDC" w:rsidTr="00EE5DDC">
        <w:trPr>
          <w:trHeight w:val="253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766E9B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E9B">
              <w:rPr>
                <w:rFonts w:ascii="Times New Roman" w:hAnsi="Times New Roman" w:cs="Times New Roman"/>
                <w:b/>
                <w:sz w:val="24"/>
                <w:szCs w:val="24"/>
              </w:rPr>
              <w:t>ВНД</w:t>
            </w:r>
          </w:p>
        </w:tc>
      </w:tr>
      <w:tr w:rsidR="00766E9B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766E9B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E9B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766E9B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766E9B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E9B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766E9B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766E9B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E9B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</w:tbl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"/>
        <w:gridCol w:w="6086"/>
        <w:gridCol w:w="4251"/>
      </w:tblGrid>
      <w:tr w:rsidR="00EE5DDC" w:rsidRPr="00EE5DDC" w:rsidTr="00766E9B">
        <w:trPr>
          <w:trHeight w:val="507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**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766E9B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766E9B">
              <w:rPr>
                <w:rFonts w:ascii="Times New Roman" w:hAnsi="Times New Roman" w:cs="Times New Roman"/>
                <w:b/>
                <w:sz w:val="24"/>
                <w:szCs w:val="24"/>
              </w:rPr>
              <w:t>ДЧ-И</w:t>
            </w:r>
            <w:r w:rsidRPr="00766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>(С, Г, У)</w:t>
            </w:r>
            <w:r w:rsidRPr="00766E9B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75EC4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ДЧ-И (С, Г, У)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75EC4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ДЧ-И (С, Г, У)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75EC4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ДЧ-И (С, Г, У)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75EC4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ДЧ-И (С, Г, У)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75EC4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ДЧ-И (С, Г, У)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75EC4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ДЧ-И (С, Г, У)           </w:t>
            </w:r>
          </w:p>
        </w:tc>
      </w:tr>
    </w:tbl>
    <w:p w:rsidR="00A23A8B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** Указывается: </w:t>
      </w:r>
    </w:p>
    <w:p w:rsid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  <w:proofErr w:type="gramEnd"/>
    </w:p>
    <w:p w:rsidR="00A23A8B" w:rsidRPr="00EE5DDC" w:rsidRDefault="00A23A8B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66E9B" w:rsidRPr="00766E9B" w:rsidRDefault="00EE5DDC" w:rsidP="00766E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Итоговое заключение о состоянии доступности ОСИ: </w:t>
      </w:r>
      <w:r w:rsidRPr="00766E9B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A23A8B" w:rsidRPr="00766E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66E9B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</w:t>
      </w:r>
      <w:r w:rsidR="00D00D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</w:t>
      </w:r>
      <w:r w:rsidR="00766E9B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ДОУ «</w:t>
      </w:r>
      <w:r w:rsidR="00D00D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Детский сад №2 «</w:t>
      </w:r>
      <w:proofErr w:type="spellStart"/>
      <w:r w:rsidR="00D00D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Чолпан</w:t>
      </w:r>
      <w:proofErr w:type="spellEnd"/>
      <w:r w:rsidR="00766E9B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 доступно  частично избирательно (С, Г, У)</w:t>
      </w:r>
    </w:p>
    <w:p w:rsid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3A8B" w:rsidRPr="00EE5DDC" w:rsidRDefault="00A23A8B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253126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Управленческое решение 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Рекомендации по адаптации основных структурных элементов объекта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E5DDC" w:rsidRPr="00EE5DDC" w:rsidRDefault="00EE5DDC" w:rsidP="00EE5DDC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6093"/>
        <w:gridCol w:w="4251"/>
      </w:tblGrid>
      <w:tr w:rsidR="00EE5DDC" w:rsidRPr="00EE5DDC" w:rsidTr="00EE5DDC">
        <w:trPr>
          <w:trHeight w:val="62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работы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A23A8B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(текущий, капитальный)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A23A8B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A23A8B" w:rsidP="00766E9B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766E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766E9B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766E9B" w:rsidRPr="00766E9B"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A23A8B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766E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766E9B" w:rsidRPr="00766E9B">
              <w:rPr>
                <w:rFonts w:ascii="Courier New" w:eastAsia="Times New Roman" w:hAnsi="Courier New" w:cs="Courier New"/>
                <w:sz w:val="16"/>
                <w:szCs w:val="16"/>
                <w:lang w:eastAsia="ru-RU"/>
              </w:rPr>
              <w:t xml:space="preserve"> </w:t>
            </w:r>
            <w:r w:rsidR="00766E9B" w:rsidRPr="00766E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A23A8B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766E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766E9B" w:rsidRPr="00766E9B">
              <w:rPr>
                <w:rFonts w:ascii="Courier New" w:eastAsia="Times New Roman" w:hAnsi="Courier New" w:cs="Courier New"/>
                <w:sz w:val="16"/>
                <w:szCs w:val="16"/>
                <w:lang w:eastAsia="ru-RU"/>
              </w:rPr>
              <w:t xml:space="preserve"> </w:t>
            </w:r>
            <w:r w:rsidR="00766E9B" w:rsidRPr="00766E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A23A8B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53126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53126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Период проведения работ __</w:t>
      </w:r>
      <w:r w:rsid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00D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2020 – 2024</w:t>
      </w:r>
      <w:r w:rsidR="00772784" w:rsidRPr="0077278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77278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proofErr w:type="spellStart"/>
      <w:r w:rsidR="00772784" w:rsidRP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proofErr w:type="gramStart"/>
      <w:r w:rsidR="00772784" w:rsidRP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spellEnd"/>
      <w:proofErr w:type="gramEnd"/>
      <w:r w:rsidR="00772784" w:rsidRP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исполнения _________________</w:t>
      </w:r>
      <w:r w:rsid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плану______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(указывается наименование документа: программы, плана)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Ожидаемый результат (по состоянию доступности) после выполнения работ по адаптации ________</w:t>
      </w:r>
    </w:p>
    <w:p w:rsidR="00766E9B" w:rsidRPr="00766E9B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="00766E9B" w:rsidRPr="00766E9B">
        <w:rPr>
          <w:rFonts w:ascii="Courier New" w:eastAsia="Times New Roman" w:hAnsi="Courier New" w:cs="Courier New"/>
          <w:b/>
          <w:sz w:val="20"/>
          <w:szCs w:val="20"/>
          <w:u w:val="single"/>
          <w:lang w:eastAsia="ru-RU"/>
        </w:rPr>
        <w:t xml:space="preserve"> </w:t>
      </w:r>
      <w:r w:rsidR="00766E9B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полная доступность 1 этажа и территории  </w:t>
      </w:r>
      <w:r w:rsidR="00253126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для инвалидов (</w:t>
      </w:r>
      <w:r w:rsidR="00766E9B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С,</w:t>
      </w:r>
      <w:r w:rsidR="00962EC5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253126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</w:t>
      </w:r>
      <w:proofErr w:type="gramStart"/>
      <w:r w:rsidR="00253126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,У</w:t>
      </w:r>
      <w:proofErr w:type="gramEnd"/>
      <w:r w:rsidR="00253126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</w:p>
    <w:p w:rsidR="00772784" w:rsidRPr="00772784" w:rsidRDefault="00EE5DDC" w:rsidP="007727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результата исполнения программы, плана (по состоянию доступности) </w:t>
      </w:r>
      <w:r w:rsidR="00772784" w:rsidRPr="00772784">
        <w:rPr>
          <w:rFonts w:ascii="Courier New" w:eastAsia="Times New Roman" w:hAnsi="Courier New" w:cs="Courier New"/>
          <w:b/>
          <w:sz w:val="20"/>
          <w:szCs w:val="20"/>
          <w:u w:val="single"/>
          <w:lang w:eastAsia="ru-RU"/>
        </w:rPr>
        <w:t xml:space="preserve"> </w:t>
      </w:r>
      <w:r w:rsidR="00772784" w:rsidRPr="0077278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доступно  частично избирательно (С, Г, У)</w:t>
      </w:r>
      <w:r w:rsidR="00772784" w:rsidRP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Для принятия решения </w:t>
      </w:r>
      <w:r w:rsidRPr="0025312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требуется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 требуется 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нужное</w:t>
      </w:r>
      <w:proofErr w:type="gramEnd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подчеркнуть):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Согласование 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заключение уполномоченной организации о состоянии доступности объекта ________________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  <w:r w:rsid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документа и выдавшей его организации, дата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), прилагается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 Информация размещена (обновлена) на Карте доступности субъекта </w:t>
      </w:r>
      <w:r w:rsidRP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РФ дата</w:t>
      </w:r>
      <w:r w:rsidRPr="0077278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772784" w:rsidRPr="0077278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D00D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12.01.2020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  <w:r w:rsidR="00377D4D" w:rsidRPr="00377D4D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http://dscholpan.ru/</w:t>
      </w:r>
      <w:r w:rsidR="00253126" w:rsidRPr="006F26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53126"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сайта, портала)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253126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Особые отметки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 сформирован на основании: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 Анкеты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информации об объекте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 от «_</w:t>
      </w:r>
      <w:r w:rsid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06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__» ___</w:t>
      </w:r>
      <w:r w:rsid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 20_</w:t>
      </w:r>
      <w:r w:rsidR="00D00DA6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г.,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 Акта обследования объекта: № акта _</w:t>
      </w:r>
      <w:r w:rsid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 от «_</w:t>
      </w:r>
      <w:r w:rsid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06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___» __</w:t>
      </w:r>
      <w:r w:rsid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 20_</w:t>
      </w:r>
      <w:r w:rsidR="00D00DA6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г.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Решения Комиссии __</w:t>
      </w:r>
      <w:r w:rsid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ДЧ-</w:t>
      </w:r>
      <w:proofErr w:type="gramStart"/>
      <w:r w:rsid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И(</w:t>
      </w:r>
      <w:proofErr w:type="gramEnd"/>
      <w:r w:rsid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С,Г,У)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 от «_</w:t>
      </w:r>
      <w:r w:rsid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06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___» __</w:t>
      </w:r>
      <w:r w:rsid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02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 20_</w:t>
      </w:r>
      <w:r w:rsidR="00D00DA6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left="5670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CF6651" w:rsidP="00EE5DDC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1</w:t>
      </w:r>
    </w:p>
    <w:p w:rsidR="00EE5DDC" w:rsidRPr="00EE5DDC" w:rsidRDefault="00EE5DDC" w:rsidP="00EE5DDC">
      <w:pPr>
        <w:spacing w:after="0" w:line="240" w:lineRule="auto"/>
        <w:ind w:left="6946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784" w:rsidRDefault="00772784" w:rsidP="00772784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УТВЕРЖДАЮ</w:t>
      </w:r>
    </w:p>
    <w:p w:rsidR="00377D4D" w:rsidRDefault="00772784" w:rsidP="00772784">
      <w:pPr>
        <w:spacing w:after="0" w:line="240" w:lineRule="auto"/>
        <w:ind w:left="61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аведующ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ий  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 w:rsidR="00377D4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« </w:t>
      </w:r>
      <w:r w:rsidR="00377D4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сад</w:t>
      </w:r>
    </w:p>
    <w:p w:rsidR="00772784" w:rsidRDefault="00377D4D" w:rsidP="00772784">
      <w:pPr>
        <w:spacing w:after="0" w:line="240" w:lineRule="auto"/>
        <w:ind w:left="61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№2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Чолпан</w:t>
      </w:r>
      <w:proofErr w:type="spellEnd"/>
      <w:r w:rsidR="00772784"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772784" w:rsidRDefault="00772784" w:rsidP="00772784">
      <w:pPr>
        <w:spacing w:after="0" w:line="240" w:lineRule="auto"/>
        <w:ind w:left="61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 </w:t>
      </w:r>
      <w:r w:rsidR="00377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</w:t>
      </w:r>
      <w:proofErr w:type="gramStart"/>
      <w:r w:rsidR="00377D4D">
        <w:rPr>
          <w:rFonts w:ascii="Times New Roman" w:eastAsia="Times New Roman" w:hAnsi="Times New Roman" w:cs="Times New Roman"/>
          <w:sz w:val="24"/>
          <w:szCs w:val="24"/>
          <w:lang w:eastAsia="ru-RU"/>
        </w:rPr>
        <w:t>У-А</w:t>
      </w:r>
      <w:proofErr w:type="gramEnd"/>
      <w:r w:rsidR="00377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377D4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Коркмазова</w:t>
      </w:r>
      <w:proofErr w:type="spellEnd"/>
    </w:p>
    <w:p w:rsidR="00772784" w:rsidRPr="00253126" w:rsidRDefault="00772784" w:rsidP="00772784">
      <w:pPr>
        <w:spacing w:after="0" w:line="240" w:lineRule="auto"/>
        <w:ind w:left="61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«__</w:t>
      </w:r>
      <w:r w:rsidR="00377D4D">
        <w:rPr>
          <w:rFonts w:ascii="Times New Roman" w:eastAsia="Times New Roman" w:hAnsi="Times New Roman" w:cs="Times New Roman"/>
          <w:sz w:val="24"/>
          <w:szCs w:val="24"/>
          <w:lang w:eastAsia="ru-RU"/>
        </w:rPr>
        <w:t>31__» _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377D4D">
        <w:rPr>
          <w:rFonts w:ascii="Times New Roman" w:eastAsia="Times New Roman" w:hAnsi="Times New Roman" w:cs="Times New Roman"/>
          <w:sz w:val="24"/>
          <w:szCs w:val="24"/>
          <w:lang w:eastAsia="ru-RU"/>
        </w:rPr>
        <w:t>08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__ 20</w:t>
      </w:r>
      <w:r w:rsidR="00377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 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№ </w:t>
      </w:r>
      <w:r w:rsidR="00377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79 </w:t>
      </w:r>
    </w:p>
    <w:p w:rsidR="00EE5DDC" w:rsidRPr="00EE5DDC" w:rsidRDefault="00EE5DDC" w:rsidP="0077278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tabs>
          <w:tab w:val="center" w:pos="5316"/>
          <w:tab w:val="left" w:pos="6540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Анкета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информация об объекте социальной инфраструктуры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</w:t>
      </w:r>
    </w:p>
    <w:p w:rsidR="009D3F32" w:rsidRPr="00492791" w:rsidRDefault="009D3F32" w:rsidP="009D3F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Наименование (вид) объекта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казенное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дошкольное образовательное учреждение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Детский сад №2 «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Чолпан</w:t>
      </w:r>
      <w:proofErr w:type="spellEnd"/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________________________________________________</w:t>
      </w:r>
    </w:p>
    <w:p w:rsidR="009D3F32" w:rsidRPr="00A90F1F" w:rsidRDefault="009D3F32" w:rsidP="009D3F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Адрес объекта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369380 Карачаево-Черкесская республика,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Малокарачаевский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район, с. Учкекен, переулок Школьный, дом №7</w:t>
      </w:r>
    </w:p>
    <w:p w:rsidR="009D3F32" w:rsidRPr="00EE5DDC" w:rsidRDefault="009D3F32" w:rsidP="009D3F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 размещении объекта:</w:t>
      </w:r>
    </w:p>
    <w:p w:rsidR="009D3F32" w:rsidRPr="00EE5DDC" w:rsidRDefault="009D3F32" w:rsidP="009D3F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отдельно стоящее здание ___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 этажей, ____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926.6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 кв.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9D3F32" w:rsidRPr="00EE5DDC" w:rsidRDefault="009D3F32" w:rsidP="009D3F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- часть здания ______________ этажей (или на _______________ этаже), ___________ кв.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9D3F32" w:rsidRPr="00EE5DDC" w:rsidRDefault="009D3F32" w:rsidP="009D3F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прилегающего земельного участка (да, нет); 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5220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 кв.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9D3F32" w:rsidRPr="00EE5DDC" w:rsidRDefault="009D3F32" w:rsidP="009D3F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Год постройки здания ___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1959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____, последнего капитального ремонта __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</w:p>
    <w:p w:rsidR="009D3F32" w:rsidRPr="00EE5DDC" w:rsidRDefault="009D3F32" w:rsidP="009D3F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Дата предстоящих плановых ремонтных работ:</w:t>
      </w:r>
    </w:p>
    <w:p w:rsidR="009D3F32" w:rsidRPr="00EE5DDC" w:rsidRDefault="009D3F32" w:rsidP="009D3F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текущего __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2020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____, капитального ___</w:t>
      </w: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нет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сведения об организации, расположенной на объекте</w:t>
      </w:r>
    </w:p>
    <w:p w:rsidR="009D3F32" w:rsidRPr="00A90F1F" w:rsidRDefault="009D3F32" w:rsidP="009D3F32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Название организации (учреждения)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казенное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дошкольное образовательное учреждение «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Детский сад № 2 «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Чолпан</w:t>
      </w:r>
      <w:proofErr w:type="spellEnd"/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», М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ДОУ «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Детский сад №2 «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Чолпан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</w:p>
    <w:p w:rsidR="009D3F32" w:rsidRPr="00EE5DDC" w:rsidRDefault="009D3F32" w:rsidP="009D3F3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полное юридическое наименование – согласно Уставу, краткое наименование)</w:t>
      </w:r>
    </w:p>
    <w:p w:rsidR="009D3F32" w:rsidRPr="00A90F1F" w:rsidRDefault="009D3F32" w:rsidP="009D3F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1.7. Юридический адрес организации (учреждения)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369380 Карачаево-Черкесская республика,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Малокарачаевский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район, с. Учкекен, переулок Школьный, дом №7</w:t>
      </w:r>
    </w:p>
    <w:p w:rsidR="009D3F32" w:rsidRPr="00EE5DDC" w:rsidRDefault="009D3F32" w:rsidP="009D3F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1.8. Основание для пользования объектом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(оперативное управление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, аренда, собственность)</w:t>
      </w:r>
    </w:p>
    <w:p w:rsidR="009D3F32" w:rsidRPr="00A90F1F" w:rsidRDefault="009D3F32" w:rsidP="009D3F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1.9. Форма собственности (государственная, негосударственная)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государственная</w:t>
      </w:r>
    </w:p>
    <w:p w:rsidR="009D3F32" w:rsidRPr="00A90F1F" w:rsidRDefault="009D3F32" w:rsidP="009D3F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1.10. Территориальная принадлежность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федеральная, региональная</w:t>
      </w: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, </w:t>
      </w: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муниципальная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</w:p>
    <w:p w:rsidR="009D3F32" w:rsidRPr="00A90F1F" w:rsidRDefault="009D3F32" w:rsidP="009D3F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1.11. Вышестоящая организация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Отдел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образования а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дминистрации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Малокарачаевского</w:t>
      </w:r>
      <w:proofErr w:type="spellEnd"/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муниципального района</w:t>
      </w:r>
    </w:p>
    <w:p w:rsidR="009D3F32" w:rsidRPr="00876C88" w:rsidRDefault="009D3F32" w:rsidP="009D3F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1.12. Адрес вышестоящей организации, другие координаты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369380, КЧР,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Малокарачаевский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район, с. Учкекен,  ул. Ленина 120</w:t>
      </w:r>
    </w:p>
    <w:p w:rsidR="009D3F32" w:rsidRPr="00EE5DDC" w:rsidRDefault="009D3F32" w:rsidP="009D3F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3F32" w:rsidRPr="00253126" w:rsidRDefault="009D3F32" w:rsidP="009D3F3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9D3F32" w:rsidRPr="00253126" w:rsidRDefault="009D3F32" w:rsidP="009D3F3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(по обслуживанию населения)</w:t>
      </w:r>
    </w:p>
    <w:p w:rsidR="009D3F32" w:rsidRPr="00EE5DDC" w:rsidRDefault="009D3F32" w:rsidP="009D3F32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3F32" w:rsidRPr="00EE5DDC" w:rsidRDefault="009D3F32" w:rsidP="009D3F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Сфера деятельности _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образование_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</w:t>
      </w:r>
    </w:p>
    <w:p w:rsidR="009D3F32" w:rsidRPr="00EE5DDC" w:rsidRDefault="009D3F32" w:rsidP="009D3F3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9D3F32" w:rsidRPr="00675EC4" w:rsidRDefault="009D3F32" w:rsidP="009D3F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Виды оказываемых услуг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образовательные услуги по реализации образовательных программ дошкольного образования</w:t>
      </w:r>
    </w:p>
    <w:p w:rsidR="009D3F32" w:rsidRPr="00EE5DDC" w:rsidRDefault="009D3F32" w:rsidP="009D3F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2.3. Форма оказания услуг</w:t>
      </w:r>
      <w:r w:rsidRPr="00682A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:   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 объекте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</w:t>
      </w:r>
    </w:p>
    <w:p w:rsidR="009D3F32" w:rsidRPr="00EE5DDC" w:rsidRDefault="009D3F32" w:rsidP="009D3F3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 объекте, с длительным пребыванием, в </w:t>
      </w:r>
      <w:proofErr w:type="spell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т.ч</w:t>
      </w:r>
      <w:proofErr w:type="spellEnd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проживанием, на дому, дистанционно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9D3F32" w:rsidRPr="00675EC4" w:rsidRDefault="009D3F32" w:rsidP="009D3F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Категории обслуживаемого населения по возрасту: (дети, взрослые трудоспособного возраста, пожилые; все возрастные категории)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дети  в возрасте от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3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до 7 лет</w:t>
      </w:r>
    </w:p>
    <w:p w:rsidR="009D3F32" w:rsidRPr="00675EC4" w:rsidRDefault="009D3F32" w:rsidP="009D3F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9D3F32" w:rsidRPr="00EE5DDC" w:rsidRDefault="009D3F32" w:rsidP="009D3F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Плановая мощность: посещаемость (количество обслуживаемых в день), вместимость, пропускная способность 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100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мест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</w:t>
      </w:r>
    </w:p>
    <w:p w:rsidR="009D3F32" w:rsidRPr="00EE5DDC" w:rsidRDefault="009D3F32" w:rsidP="009D3F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2.7. Участие в исполнении ИПР инвалида, ребенка-инвалида (да, нет) ___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</w:t>
      </w:r>
    </w:p>
    <w:p w:rsidR="009D3F32" w:rsidRPr="00EE5DDC" w:rsidRDefault="009D3F32" w:rsidP="009D3F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3F32" w:rsidRPr="00253126" w:rsidRDefault="009D3F32" w:rsidP="009D3F3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3. Состояние доступности объекта</w:t>
      </w:r>
    </w:p>
    <w:p w:rsidR="009D3F32" w:rsidRPr="00253126" w:rsidRDefault="009D3F32" w:rsidP="009D3F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3F32" w:rsidRPr="00EE5DDC" w:rsidRDefault="009D3F32" w:rsidP="009D3F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3.1 Путь следования к объекту пассажирским транспортом 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автобус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от 20 Партсъезда до ст. 2 школа</w:t>
      </w:r>
    </w:p>
    <w:p w:rsidR="009D3F32" w:rsidRPr="00EE5DDC" w:rsidRDefault="009D3F32" w:rsidP="009D3F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9D3F32" w:rsidRPr="00EE5DDC" w:rsidRDefault="009D3F32" w:rsidP="009D3F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адаптированного пассажирского транспорта к объекту 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</w:t>
      </w:r>
    </w:p>
    <w:p w:rsidR="009D3F32" w:rsidRPr="00EE5DDC" w:rsidRDefault="009D3F32" w:rsidP="009D3F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9D3F32" w:rsidRPr="00EE5DDC" w:rsidRDefault="009D3F32" w:rsidP="009D3F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расстояние до объекта от остановки транспорта ___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500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 м</w:t>
      </w:r>
    </w:p>
    <w:p w:rsidR="009D3F32" w:rsidRPr="00EE5DDC" w:rsidRDefault="009D3F32" w:rsidP="009D3F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 время движения (пешком) ______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 мин</w:t>
      </w:r>
    </w:p>
    <w:p w:rsidR="009D3F32" w:rsidRPr="00EE5DDC" w:rsidRDefault="009D3F32" w:rsidP="009D3F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9D3F32" w:rsidRPr="00EE5DDC" w:rsidRDefault="009D3F32" w:rsidP="009D3F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3.2.4. Перекрестки: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нерегулируемые</w:t>
      </w:r>
      <w:r w:rsidRPr="00A23A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;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регулируемые, со звуковой сигнализацией, таймером;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9D3F32" w:rsidRPr="00A23A8B" w:rsidRDefault="009D3F32" w:rsidP="009D3F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9D3F32" w:rsidRPr="00EE5DDC" w:rsidRDefault="009D3F32" w:rsidP="009D3F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3.2.6. Перепады высоты на пути: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есть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нет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A23A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бордюр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9D3F32" w:rsidRDefault="009D3F32" w:rsidP="009D3F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обустройство для инвалидов на коляске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да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нет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Вариант организации доступности ОСИ (формы обслуживания)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СП 35-101-2001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Ind w:w="-1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4"/>
        <w:gridCol w:w="6136"/>
        <w:gridCol w:w="4211"/>
      </w:tblGrid>
      <w:tr w:rsidR="00EE5DDC" w:rsidRPr="00EE5DDC" w:rsidTr="00EE5DDC">
        <w:trPr>
          <w:trHeight w:val="517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675EC4" w:rsidRDefault="00A90F1F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5E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675EC4" w:rsidRDefault="0090525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креслах-колясках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675EC4" w:rsidRDefault="00A90F1F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5E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ВНД</w:t>
            </w:r>
          </w:p>
        </w:tc>
      </w:tr>
      <w:tr w:rsidR="00905254" w:rsidRPr="00EE5DDC" w:rsidTr="00EE5DDC">
        <w:trPr>
          <w:trHeight w:val="253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675EC4" w:rsidRDefault="00A90F1F" w:rsidP="00050F90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5E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ВНД</w:t>
            </w: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675EC4" w:rsidRDefault="00A90F1F" w:rsidP="00050F9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5E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675EC4" w:rsidRDefault="00050F90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5E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675EC4" w:rsidRDefault="00A90F1F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5E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</w:tbl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 Управленческое решение (предложения по адаптации основных структурных элементов объекта)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6093"/>
        <w:gridCol w:w="4251"/>
      </w:tblGrid>
      <w:tr w:rsidR="00EE5DDC" w:rsidRPr="00EE5DDC" w:rsidTr="00A01802">
        <w:trPr>
          <w:trHeight w:val="64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(вид работы)*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EE5DDC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(текущий, капитальный)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EE5DDC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EE5DDC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A90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A90F1F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A90F1F" w:rsidRPr="00766E9B"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(целевого посещения объекта)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EE5DDC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A90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A90F1F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A90F1F" w:rsidRPr="00766E9B"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EE5DDC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A90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A90F1F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A90F1F" w:rsidRPr="00766E9B"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EE5DDC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EE5DDC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EE5DDC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</w:tbl>
    <w:p w:rsid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F6651" w:rsidRPr="00EE5DDC" w:rsidRDefault="00CF6651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 информации на Карте доступности субъекта РФ согласовано __________________________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proofErr w:type="spellStart"/>
      <w:r w:rsidR="00AC14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Коркмазова</w:t>
      </w:r>
      <w:proofErr w:type="spellEnd"/>
      <w:r w:rsidR="00AC14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Аминат </w:t>
      </w:r>
      <w:proofErr w:type="spellStart"/>
      <w:r w:rsidR="00AC14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Умар-Алиевна</w:t>
      </w:r>
      <w:proofErr w:type="spellEnd"/>
      <w:r w:rsidR="00050F90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заведующий М</w:t>
      </w:r>
      <w:r w:rsidR="00AC14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</w:t>
      </w:r>
      <w:r w:rsidR="00050F90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ДОУ « </w:t>
      </w:r>
      <w:r w:rsidR="00AC14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Детский сад №2 «</w:t>
      </w:r>
      <w:proofErr w:type="spellStart"/>
      <w:r w:rsidR="00AC14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Чолпан</w:t>
      </w:r>
      <w:proofErr w:type="spellEnd"/>
      <w:r w:rsidR="00050F90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», 8</w:t>
      </w:r>
      <w:r w:rsidR="00F35253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(</w:t>
      </w:r>
      <w:r w:rsidR="00AC14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938</w:t>
      </w:r>
      <w:r w:rsidR="00F35253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  <w:r w:rsidR="00050F90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 </w:t>
      </w:r>
      <w:r w:rsidR="00AC14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036</w:t>
      </w:r>
      <w:r w:rsidR="00050F90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</w:t>
      </w:r>
      <w:r w:rsidR="00F35253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AC14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28</w:t>
      </w:r>
      <w:r w:rsidR="00050F90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- </w:t>
      </w:r>
      <w:r w:rsidR="00AC14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84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(подпись, Ф.И.О., должность; координаты для связи уполномоченного представителя объекта)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№ 2</w:t>
      </w:r>
    </w:p>
    <w:p w:rsidR="006906B0" w:rsidRDefault="006906B0" w:rsidP="006906B0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УТВЕРЖДАЮ</w:t>
      </w:r>
    </w:p>
    <w:p w:rsidR="006906B0" w:rsidRDefault="006906B0" w:rsidP="006906B0">
      <w:pPr>
        <w:spacing w:after="0" w:line="240" w:lineRule="auto"/>
        <w:ind w:left="61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аведующ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ий  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«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сад</w:t>
      </w:r>
    </w:p>
    <w:p w:rsidR="006906B0" w:rsidRDefault="006906B0" w:rsidP="006906B0">
      <w:pPr>
        <w:spacing w:after="0" w:line="240" w:lineRule="auto"/>
        <w:ind w:left="61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№2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Чолпан</w:t>
      </w:r>
      <w:proofErr w:type="spellEnd"/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6906B0" w:rsidRDefault="006906B0" w:rsidP="006906B0">
      <w:pPr>
        <w:spacing w:after="0" w:line="240" w:lineRule="auto"/>
        <w:ind w:left="61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 А.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У-А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Коркмазова</w:t>
      </w:r>
      <w:proofErr w:type="spellEnd"/>
    </w:p>
    <w:p w:rsidR="006906B0" w:rsidRPr="00253126" w:rsidRDefault="006906B0" w:rsidP="006906B0">
      <w:pPr>
        <w:spacing w:after="0" w:line="240" w:lineRule="auto"/>
        <w:ind w:left="61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«__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31__» _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08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__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 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79 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обследования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 социальной инфраструктуры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FD21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905"/>
        <w:gridCol w:w="2976"/>
      </w:tblGrid>
      <w:tr w:rsidR="00EE5DDC" w:rsidRPr="00EE5DDC" w:rsidTr="00EE5DDC">
        <w:tc>
          <w:tcPr>
            <w:tcW w:w="7905" w:type="dxa"/>
            <w:hideMark/>
          </w:tcPr>
          <w:p w:rsidR="00EE5DDC" w:rsidRPr="00EE5DDC" w:rsidRDefault="00EE5DDC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</w:t>
            </w:r>
          </w:p>
          <w:p w:rsidR="00EE5DDC" w:rsidRPr="00EE5DDC" w:rsidRDefault="00EE5DDC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наименование территориального образования субъекта РФ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76" w:type="dxa"/>
            <w:hideMark/>
          </w:tcPr>
          <w:p w:rsidR="00EE5DDC" w:rsidRPr="00EE5DDC" w:rsidRDefault="00EE5DDC" w:rsidP="00A90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Общие сведения об объекте</w:t>
      </w:r>
    </w:p>
    <w:p w:rsidR="00AC14E8" w:rsidRPr="00492791" w:rsidRDefault="00AC14E8" w:rsidP="00AC14E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Наименование (вид) объекта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казенное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дошкольное образовательное учреждение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Детский сад №2 «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Чолпан</w:t>
      </w:r>
      <w:proofErr w:type="spellEnd"/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________________________________________________</w:t>
      </w:r>
    </w:p>
    <w:p w:rsidR="00AC14E8" w:rsidRPr="00A90F1F" w:rsidRDefault="00AC14E8" w:rsidP="00AC14E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Адрес объекта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369380 Карачаево-Черкесская республика,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Малокарачаевский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район, с. Учкекен, переулок Школьный, дом №7</w:t>
      </w:r>
    </w:p>
    <w:p w:rsidR="00AC14E8" w:rsidRPr="00EE5DDC" w:rsidRDefault="00AC14E8" w:rsidP="00AC14E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 размещении объекта:</w:t>
      </w:r>
    </w:p>
    <w:p w:rsidR="00AC14E8" w:rsidRPr="00EE5DDC" w:rsidRDefault="00AC14E8" w:rsidP="00AC14E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отдельно стоящее здание ___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 этажей, ____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926.6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 кв.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AC14E8" w:rsidRPr="00EE5DDC" w:rsidRDefault="00AC14E8" w:rsidP="00AC14E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- часть здания ______________ этажей (или на _______________ этаже), ___________ кв.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AC14E8" w:rsidRPr="00EE5DDC" w:rsidRDefault="00AC14E8" w:rsidP="00AC14E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прилегающего земельного участка (да, нет); 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5220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 кв.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AC14E8" w:rsidRPr="00EE5DDC" w:rsidRDefault="00AC14E8" w:rsidP="00AC14E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Год постройки здания ___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1959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____, последнего капитального ремонта __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</w:p>
    <w:p w:rsidR="00AC14E8" w:rsidRPr="00EE5DDC" w:rsidRDefault="00AC14E8" w:rsidP="00AC14E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Дата предстоящих плановых ремонтных работ:</w:t>
      </w:r>
    </w:p>
    <w:p w:rsidR="00AC14E8" w:rsidRPr="00EE5DDC" w:rsidRDefault="00AC14E8" w:rsidP="00AC14E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текущего __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2020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____, капитального ___</w:t>
      </w: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нет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сведения об организации, расположенной на объекте</w:t>
      </w:r>
    </w:p>
    <w:p w:rsidR="00AC14E8" w:rsidRPr="00A90F1F" w:rsidRDefault="00AC14E8" w:rsidP="00AC14E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Название организации (учреждения)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казенное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дошкольное образовательное учреждение «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Детский сад № 2 «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Чолпан</w:t>
      </w:r>
      <w:proofErr w:type="spellEnd"/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», М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ДОУ «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Детский сад №2 «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Чолпан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</w:p>
    <w:p w:rsidR="00AC14E8" w:rsidRPr="00EE5DDC" w:rsidRDefault="00AC14E8" w:rsidP="00AC14E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полное юридическое наименование – согласно Уставу, краткое наименование)</w:t>
      </w:r>
    </w:p>
    <w:p w:rsidR="00AC14E8" w:rsidRPr="00A90F1F" w:rsidRDefault="00AC14E8" w:rsidP="00AC14E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1.7. Юридический адрес организации (учреждения)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369380 Карачаево-Черкесская республика,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Малокарачаевский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район, с. Учкекен, переулок Школьный, дом №7</w:t>
      </w:r>
    </w:p>
    <w:p w:rsidR="00AC14E8" w:rsidRPr="00EE5DDC" w:rsidRDefault="00AC14E8" w:rsidP="00AC14E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1.8. Основание для пользования объектом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(оперативное управление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, аренда, собственность)</w:t>
      </w:r>
    </w:p>
    <w:p w:rsidR="00AC14E8" w:rsidRPr="00A90F1F" w:rsidRDefault="00AC14E8" w:rsidP="00AC14E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1.9. Форма собственности (государственная, негосударственная)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государственная</w:t>
      </w:r>
    </w:p>
    <w:p w:rsidR="00AC14E8" w:rsidRPr="00A90F1F" w:rsidRDefault="00AC14E8" w:rsidP="00AC14E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1.10. Территориальная принадлежность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федеральная, региональная</w:t>
      </w: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, </w:t>
      </w: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муниципальная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</w:p>
    <w:p w:rsidR="00AC14E8" w:rsidRPr="00A90F1F" w:rsidRDefault="00AC14E8" w:rsidP="00AC14E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1.11. Вышестоящая организация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Отдел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образования а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дминистрации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Малокарачаевского</w:t>
      </w:r>
      <w:proofErr w:type="spellEnd"/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муниципального района</w:t>
      </w:r>
    </w:p>
    <w:p w:rsidR="00AC14E8" w:rsidRPr="00876C88" w:rsidRDefault="00AC14E8" w:rsidP="00AC14E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1.12. Адрес вышестоящей организации, другие координаты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369380, КЧР,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Малокарачаевский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район, с. Учкекен,  ул. Ленина 120</w:t>
      </w:r>
    </w:p>
    <w:p w:rsidR="00AC14E8" w:rsidRPr="00EE5DDC" w:rsidRDefault="00AC14E8" w:rsidP="00AC14E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14E8" w:rsidRPr="00253126" w:rsidRDefault="00AC14E8" w:rsidP="00AC14E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AC14E8" w:rsidRPr="00253126" w:rsidRDefault="00AC14E8" w:rsidP="00AC14E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(по обслуживанию населения)</w:t>
      </w:r>
    </w:p>
    <w:p w:rsidR="00AC14E8" w:rsidRPr="00EE5DDC" w:rsidRDefault="00AC14E8" w:rsidP="00AC14E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14E8" w:rsidRPr="00EE5DDC" w:rsidRDefault="00AC14E8" w:rsidP="00AC14E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Сфера деятельности _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образование_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</w:t>
      </w:r>
    </w:p>
    <w:p w:rsidR="00AC14E8" w:rsidRPr="00EE5DDC" w:rsidRDefault="00AC14E8" w:rsidP="00AC14E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AC14E8" w:rsidRPr="00675EC4" w:rsidRDefault="00AC14E8" w:rsidP="00AC14E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Виды оказываемых услуг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образовательные услуги по реализации образовательных программ дошкольного образования</w:t>
      </w:r>
    </w:p>
    <w:p w:rsidR="00AC14E8" w:rsidRPr="00EE5DDC" w:rsidRDefault="00AC14E8" w:rsidP="00AC14E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2.3. Форма оказания услуг</w:t>
      </w:r>
      <w:r w:rsidRPr="00682A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:   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 объекте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</w:t>
      </w:r>
    </w:p>
    <w:p w:rsidR="00AC14E8" w:rsidRPr="00EE5DDC" w:rsidRDefault="00AC14E8" w:rsidP="00AC14E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 объекте, с длительным пребыванием, в </w:t>
      </w:r>
      <w:proofErr w:type="spell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т.ч</w:t>
      </w:r>
      <w:proofErr w:type="spellEnd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проживанием, на дому, дистанционно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C14E8" w:rsidRPr="00675EC4" w:rsidRDefault="00AC14E8" w:rsidP="00AC14E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Категории обслуживаемого населения по возрасту: (дети, взрослые трудоспособного возраста, пожилые; все возрастные категории)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дети  в возрасте от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3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до 7 лет</w:t>
      </w:r>
    </w:p>
    <w:p w:rsidR="00AC14E8" w:rsidRPr="00675EC4" w:rsidRDefault="00AC14E8" w:rsidP="00AC14E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AC14E8" w:rsidRPr="00EE5DDC" w:rsidRDefault="00AC14E8" w:rsidP="00AC14E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2.6. Плановая мощность: посещаемость (количество обслуживаемых в день), вместимость, пропускная способность 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100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мест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</w:t>
      </w:r>
    </w:p>
    <w:p w:rsidR="00AC14E8" w:rsidRPr="00EE5DDC" w:rsidRDefault="00AC14E8" w:rsidP="00AC14E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2.7. Участие в исполнении ИПР инвалида, ребенка-инвалида (да, нет) ___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</w:t>
      </w:r>
    </w:p>
    <w:p w:rsidR="00AC14E8" w:rsidRPr="00EE5DDC" w:rsidRDefault="00AC14E8" w:rsidP="00AC14E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14E8" w:rsidRPr="00253126" w:rsidRDefault="00AC14E8" w:rsidP="00AC14E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</w:t>
      </w:r>
    </w:p>
    <w:p w:rsidR="00AC14E8" w:rsidRPr="00253126" w:rsidRDefault="00AC14E8" w:rsidP="00AC14E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14E8" w:rsidRPr="00EE5DDC" w:rsidRDefault="00AC14E8" w:rsidP="00AC14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3.1 Путь следования к объекту пассажирским транспортом 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автобус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от 20 Партсъезда до ст. 2 школа</w:t>
      </w:r>
    </w:p>
    <w:p w:rsidR="00AC14E8" w:rsidRPr="00EE5DDC" w:rsidRDefault="00AC14E8" w:rsidP="00AC14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C14E8" w:rsidRPr="00EE5DDC" w:rsidRDefault="00AC14E8" w:rsidP="00AC14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адаптированного пассажирского транспорта к объекту 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</w:t>
      </w:r>
    </w:p>
    <w:p w:rsidR="00AC14E8" w:rsidRPr="00EE5DDC" w:rsidRDefault="00AC14E8" w:rsidP="00AC14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AC14E8" w:rsidRPr="00EE5DDC" w:rsidRDefault="00AC14E8" w:rsidP="00AC14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расстояние до объекта от остановки транспорта ___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500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 м</w:t>
      </w:r>
    </w:p>
    <w:p w:rsidR="00AC14E8" w:rsidRPr="00EE5DDC" w:rsidRDefault="00AC14E8" w:rsidP="00AC14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 время движения (пешком) ______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 мин</w:t>
      </w:r>
    </w:p>
    <w:p w:rsidR="00AC14E8" w:rsidRPr="00EE5DDC" w:rsidRDefault="00AC14E8" w:rsidP="00AC14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AC14E8" w:rsidRPr="00EE5DDC" w:rsidRDefault="00AC14E8" w:rsidP="00AC14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3.2.4. Перекрестки: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нерегулируемые</w:t>
      </w:r>
      <w:r w:rsidRPr="00A23A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;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регулируемые, со звуковой сигнализацией, таймером;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AC14E8" w:rsidRPr="00A23A8B" w:rsidRDefault="00AC14E8" w:rsidP="00AC14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AC14E8" w:rsidRPr="00EE5DDC" w:rsidRDefault="00AC14E8" w:rsidP="00AC14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3.2.6. Перепады высоты на пути: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есть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нет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A23A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бордюр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C14E8" w:rsidRDefault="00AC14E8" w:rsidP="00AC14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обустройство для инвалидов на коляске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да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нет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Вариант организации доступности ОСИ (формы обслуживания)</w:t>
      </w: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СП 35-101-2001</w:t>
      </w:r>
    </w:p>
    <w:p w:rsidR="00FD215D" w:rsidRDefault="00FD215D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15D" w:rsidRPr="00F57602" w:rsidRDefault="00FD215D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Ind w:w="-1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4"/>
        <w:gridCol w:w="6136"/>
        <w:gridCol w:w="4211"/>
      </w:tblGrid>
      <w:tr w:rsidR="00F57602" w:rsidRPr="00F57602" w:rsidTr="00F35253">
        <w:trPr>
          <w:trHeight w:val="517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602" w:rsidRPr="00F57602" w:rsidRDefault="00F57602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602" w:rsidRPr="00F57602" w:rsidRDefault="00F57602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F57602" w:rsidRPr="00F57602" w:rsidRDefault="00F57602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F576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602" w:rsidRPr="00F57602" w:rsidRDefault="00F57602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</w:tc>
      </w:tr>
      <w:tr w:rsidR="00905254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F57602" w:rsidRDefault="00905254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F57602" w:rsidRDefault="00905254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B71D18" w:rsidRDefault="00675EC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905254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F57602" w:rsidRDefault="00905254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F57602" w:rsidRDefault="00905254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B71D18" w:rsidRDefault="0090525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35253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</w:t>
            </w:r>
            <w:proofErr w:type="gramEnd"/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креслах-колясках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ВНД</w:t>
            </w:r>
          </w:p>
        </w:tc>
      </w:tr>
      <w:tr w:rsidR="00F35253" w:rsidRPr="00F57602" w:rsidTr="00F35253">
        <w:trPr>
          <w:trHeight w:val="253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675EC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ВНД</w:t>
            </w:r>
          </w:p>
        </w:tc>
      </w:tr>
      <w:tr w:rsidR="00F35253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675EC4" w:rsidP="00F35253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  <w:tr w:rsidR="00F35253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675EC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</w:tr>
      <w:tr w:rsidR="00F35253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675EC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</w:tbl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962"/>
        <w:gridCol w:w="3260"/>
        <w:gridCol w:w="850"/>
        <w:gridCol w:w="1134"/>
      </w:tblGrid>
      <w:tr w:rsidR="00EE5DDC" w:rsidRPr="00EE5DDC" w:rsidTr="00EE5DDC">
        <w:trPr>
          <w:trHeight w:val="429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**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</w:tr>
      <w:tr w:rsidR="00EE5DDC" w:rsidRPr="00EE5DDC" w:rsidTr="00EE5DDC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ДЧ </w:t>
            </w:r>
            <w:proofErr w:type="gramStart"/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–И</w:t>
            </w:r>
            <w:proofErr w:type="gramEnd"/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(С,Г,У)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ДЧ </w:t>
            </w:r>
            <w:proofErr w:type="gramStart"/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–И</w:t>
            </w:r>
            <w:proofErr w:type="gramEnd"/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(С,Г,У)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2,3</w:t>
            </w: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т.ч</w:t>
            </w:r>
            <w:proofErr w:type="spellEnd"/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пути эвакуации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F35253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ДЧ </w:t>
            </w:r>
            <w:proofErr w:type="gramStart"/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–И</w:t>
            </w:r>
            <w:proofErr w:type="gramEnd"/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(С,Г,У)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ДЧ </w:t>
            </w:r>
            <w:proofErr w:type="gramStart"/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–И</w:t>
            </w:r>
            <w:proofErr w:type="gramEnd"/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(С,Г,У)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ДЧ </w:t>
            </w:r>
            <w:proofErr w:type="gramStart"/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–И</w:t>
            </w:r>
            <w:proofErr w:type="gramEnd"/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(С,Г,У)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 всех зонах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ДЧ </w:t>
            </w:r>
            <w:proofErr w:type="gramStart"/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–И</w:t>
            </w:r>
            <w:proofErr w:type="gramEnd"/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(С,Г,У)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** Указывается: </w:t>
      </w: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EE5DDC" w:rsidRPr="00B71D18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Итоговое  заключение о состоянии доступности ОСИ: </w:t>
      </w:r>
      <w:r w:rsidR="00675E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75EC4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</w:t>
      </w:r>
      <w:r w:rsidR="00AC14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</w:t>
      </w:r>
      <w:r w:rsidR="00B71D18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ДОУ « </w:t>
      </w:r>
      <w:r w:rsidR="00AC14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Детский сад №2 «</w:t>
      </w:r>
      <w:proofErr w:type="spellStart"/>
      <w:r w:rsidR="00AC14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Чолпан</w:t>
      </w:r>
      <w:proofErr w:type="spellEnd"/>
      <w:r w:rsidR="00AC14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  <w:r w:rsidR="00B71D18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</w:t>
      </w:r>
      <w:r w:rsidR="00962EC5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ДЧ-И (</w:t>
      </w:r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С,</w:t>
      </w:r>
      <w:r w:rsidR="00962EC5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Г</w:t>
      </w:r>
      <w:proofErr w:type="gramStart"/>
      <w:r w:rsidR="00962EC5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,У</w:t>
      </w:r>
      <w:proofErr w:type="gramEnd"/>
      <w:r w:rsidR="00962EC5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  <w:r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____________</w:t>
      </w:r>
    </w:p>
    <w:p w:rsid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14E8" w:rsidRDefault="00AC14E8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14E8" w:rsidRDefault="00AC14E8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14E8" w:rsidRDefault="00AC14E8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14E8" w:rsidRPr="00EE5DDC" w:rsidRDefault="00AC14E8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 Управленческое решение (проект)</w:t>
      </w:r>
    </w:p>
    <w:p w:rsid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Рекомендации по адаптации основных структурных элементов объекта:</w:t>
      </w: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5244"/>
        <w:gridCol w:w="4960"/>
      </w:tblGrid>
      <w:tr w:rsidR="00EE5DDC" w:rsidRPr="00EE5DDC" w:rsidTr="00905254">
        <w:trPr>
          <w:trHeight w:val="60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 (вид работы)*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(текущий, капитальный)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B71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B71D18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B71D18" w:rsidRPr="00766E9B"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B71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B71D18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B71D18" w:rsidRPr="00766E9B"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B71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B71D18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B71D18" w:rsidRPr="00766E9B"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B71D18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Период проведения работ </w:t>
      </w:r>
      <w:r w:rsidR="00AC14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2020 – 2024</w:t>
      </w:r>
      <w:r w:rsidR="00B71D18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г.г. </w:t>
      </w:r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 мере поступления денежных средств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исполнения __________</w:t>
      </w:r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плана</w:t>
      </w:r>
      <w:r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указывается наименование документа: программы, плана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 Ожидаемый результат (по состоянию доступности) после выполнения работ по адаптации </w:t>
      </w:r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доступность объекта для инвалидов</w:t>
      </w:r>
      <w:proofErr w:type="gramStart"/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С</w:t>
      </w:r>
      <w:proofErr w:type="gramEnd"/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Г, У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результата исполнения программы, плана (по состоянию доступности) </w:t>
      </w:r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удовлетворительно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Для принятия решения требуется, не требуется (</w:t>
      </w: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4.4.1. согласование на Комиссии 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4.4.2. согласование работ с надзорными органами (в сфере проектирования и строительства, архитектуры, охраны памятников, другое - указать)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4.4.3. техническая экспертиза; разработка проектно-сметной документации;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4.4.4. согласование с вышестоящей организацией  (собственником объекта);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4.4.5. согласование с общественными организациями инвалидов _________________________________;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4.4.6. другое ______________________________________________________________________________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заключение уполномоченной организации о состоянии доступности объекта (наименование документа и выдавшей его организации, дата), прилагается 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4.7. Информация может быть размещена (обновлена) на Карте доступности субъекта РФ 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71D18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10.02.2017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  <w:r w:rsidR="00AC14E8" w:rsidRPr="00AC14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http://dscholpan.ru/</w:t>
      </w:r>
      <w:r w:rsidR="00494FC5" w:rsidRP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сайта, портала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5. Особые отметки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обследования: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Территории, прилегающей к объекту                                    на 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Входа (входов) в здание                                                           на 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Путей движения в здании                                                        на_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Зоны целевого назначения объекта                                        на 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5. Санитарно-гигиенических помещений                                 на 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6. Системы информации (и связи) на объекте                          на 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</w:t>
      </w:r>
      <w:proofErr w:type="spell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фотофиксации</w:t>
      </w:r>
      <w:proofErr w:type="spell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объекте ___________________ на_</w:t>
      </w:r>
      <w:r w:rsidR="00962EC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Поэтажные планы, паспорт БТИ _______________________  на 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_2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Другое</w:t>
      </w:r>
      <w:proofErr w:type="gram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том числе дополнительная информация о путях движения к объекту) 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Руководитель рабочей группы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B71D18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Заведующий </w:t>
      </w:r>
      <w:proofErr w:type="spellStart"/>
      <w:r w:rsidR="00AC14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Коркмазова</w:t>
      </w:r>
      <w:proofErr w:type="spellEnd"/>
      <w:r w:rsidR="00AC14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А. </w:t>
      </w:r>
      <w:proofErr w:type="gramStart"/>
      <w:r w:rsidR="00AC14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У-А</w:t>
      </w:r>
      <w:proofErr w:type="gramEnd"/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рабочей группы: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6906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Председатель профсоюзной организации</w:t>
      </w:r>
      <w:r w:rsidR="00FD215D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AC14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Джалилова Ф.Х</w:t>
      </w:r>
      <w:r w:rsidR="00FD21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AC14E8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Старший воспитатель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Тебуева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А.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У-А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.______________</w:t>
      </w:r>
      <w:r w:rsidR="00FD21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_________________</w:t>
      </w:r>
      <w:r w:rsidR="006906B0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 числе:</w:t>
      </w:r>
    </w:p>
    <w:p w:rsidR="00EE5DDC" w:rsidRPr="00EE5DDC" w:rsidRDefault="006906B0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 общественности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4C4E58" w:rsidRPr="004C4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4E58" w:rsidRPr="004C4E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Родитель </w:t>
      </w:r>
      <w:proofErr w:type="spellStart"/>
      <w:r w:rsidR="006906B0" w:rsidRPr="006906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Боташева</w:t>
      </w:r>
      <w:proofErr w:type="spellEnd"/>
      <w:r w:rsidR="006906B0" w:rsidRPr="006906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6906B0" w:rsidRPr="006906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Айшат</w:t>
      </w:r>
      <w:proofErr w:type="spellEnd"/>
      <w:r w:rsidR="006906B0" w:rsidRPr="006906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6906B0" w:rsidRPr="006906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Баталовна</w:t>
      </w:r>
      <w:proofErr w:type="spellEnd"/>
      <w:r w:rsidR="004C4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_________________</w:t>
      </w:r>
      <w:r w:rsidR="006906B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Управленческое решение согласовано «__</w:t>
      </w:r>
      <w:r w:rsidR="000F0ED7">
        <w:rPr>
          <w:rFonts w:ascii="Times New Roman" w:eastAsia="Times New Roman" w:hAnsi="Times New Roman" w:cs="Times New Roman"/>
          <w:sz w:val="24"/>
          <w:szCs w:val="24"/>
          <w:lang w:eastAsia="ru-RU"/>
        </w:rPr>
        <w:t>31__» ___августа____ 2020_ г. (протокол №_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0F0ED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_______)</w:t>
      </w:r>
    </w:p>
    <w:p w:rsidR="00FD215D" w:rsidRDefault="00FD215D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E58" w:rsidRDefault="004C4E58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E58" w:rsidRDefault="004C4E58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E58" w:rsidRDefault="004C4E58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E58" w:rsidRDefault="004C4E58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E58" w:rsidRDefault="004C4E58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E58" w:rsidRDefault="004C4E58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E58" w:rsidRDefault="004C4E58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E58" w:rsidRDefault="004C4E58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E58" w:rsidRDefault="004C4E58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E58" w:rsidRDefault="004C4E58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E58" w:rsidRDefault="004C4E58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E58" w:rsidRDefault="004C4E58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E58" w:rsidRDefault="004C4E58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E58" w:rsidRDefault="004C4E58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E58" w:rsidRDefault="004C4E58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E58" w:rsidRDefault="004C4E58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E58" w:rsidRDefault="004C4E58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E58" w:rsidRDefault="004C4E58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E58" w:rsidRDefault="004C4E58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E58" w:rsidRDefault="004C4E58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E58" w:rsidRDefault="004C4E58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E58" w:rsidRDefault="004C4E58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E58" w:rsidRDefault="004C4E58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E58" w:rsidRDefault="004C4E58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E58" w:rsidRDefault="004C4E58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E58" w:rsidRDefault="004C4E58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E58" w:rsidRDefault="004C4E58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E58" w:rsidRDefault="004C4E58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E58" w:rsidRDefault="004C4E58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E58" w:rsidRDefault="004C4E58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E58" w:rsidRDefault="004C4E58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E58" w:rsidRDefault="004C4E58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E58" w:rsidRDefault="004C4E58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E58" w:rsidRDefault="004C4E58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E58" w:rsidRDefault="004C4E58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E58" w:rsidRDefault="004C4E58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E58" w:rsidRDefault="004C4E58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E58" w:rsidRDefault="004C4E58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E58" w:rsidRDefault="004C4E58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E58" w:rsidRDefault="004C4E58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E58" w:rsidRDefault="004C4E58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FD215D" w:rsidRDefault="00FD215D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</w:t>
      </w:r>
      <w:r w:rsid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1.1</w:t>
      </w:r>
    </w:p>
    <w:p w:rsidR="00EE5DDC" w:rsidRPr="00EE5DDC" w:rsidRDefault="00EE5DDC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EE5DDC" w:rsidRPr="00EE5DDC" w:rsidRDefault="00EE5DDC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0F0ED7" w:rsidRDefault="000F0ED7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от 31.08.2020 г. 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I Результаты обследования: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Территории, прилегающей к зданию (участка)</w:t>
      </w:r>
      <w:r w:rsidR="00F06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80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1E4EFB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прилегающей территории  М</w:t>
      </w:r>
      <w:r w:rsidR="000F0E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="001E4EFB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ДОУ</w:t>
      </w:r>
      <w:r w:rsidR="001E4E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</w:t>
      </w:r>
    </w:p>
    <w:p w:rsidR="00EE5DDC" w:rsidRPr="00FD215D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объекта, адрес</w:t>
      </w:r>
      <w:r w:rsidR="00F06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679E" w:rsidRPr="00FD21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</w:t>
      </w:r>
      <w:r w:rsidR="000F0E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</w:t>
      </w:r>
      <w:r w:rsidR="00F0679E" w:rsidRPr="00FD21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дошкольное образовательное учреждение «</w:t>
      </w:r>
      <w:r w:rsidR="000F0E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Детский сад №2 «</w:t>
      </w:r>
      <w:proofErr w:type="spellStart"/>
      <w:r w:rsidR="000F0E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Чолпан</w:t>
      </w:r>
      <w:proofErr w:type="spellEnd"/>
      <w:r w:rsidR="00F0679E" w:rsidRPr="00FD21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»,</w:t>
      </w:r>
      <w:r w:rsidR="00FD21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0F0E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369380, КЧР, </w:t>
      </w:r>
      <w:proofErr w:type="spellStart"/>
      <w:r w:rsidR="000F0E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Малокарачаевский</w:t>
      </w:r>
      <w:proofErr w:type="spellEnd"/>
      <w:r w:rsidR="000F0E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proofErr w:type="spellStart"/>
      <w:r w:rsidR="000F0E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район</w:t>
      </w:r>
      <w:proofErr w:type="gramStart"/>
      <w:r w:rsidR="000F0E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,с</w:t>
      </w:r>
      <w:proofErr w:type="spellEnd"/>
      <w:proofErr w:type="gramEnd"/>
      <w:r w:rsidR="000F0E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 Учкекен, переулок Школьный, дом №7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851"/>
        <w:gridCol w:w="850"/>
        <w:gridCol w:w="709"/>
        <w:gridCol w:w="1843"/>
        <w:gridCol w:w="1417"/>
        <w:gridCol w:w="1843"/>
        <w:gridCol w:w="992"/>
      </w:tblGrid>
      <w:tr w:rsidR="00EE5DDC" w:rsidRPr="00EE5DDC" w:rsidTr="000F0ED7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EE5DDC" w:rsidRPr="00EE5DDC" w:rsidTr="000F0ED7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EFB" w:rsidRDefault="00EE5DDC" w:rsidP="00EE5DDC">
            <w:pPr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</w:t>
            </w:r>
          </w:p>
          <w:p w:rsidR="00EE5DDC" w:rsidRPr="00EE5DDC" w:rsidRDefault="00EE5DDC" w:rsidP="00EE5DDC">
            <w:pPr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(категория)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EE5DDC" w:rsidRPr="00EE5DDC" w:rsidTr="000F0ED7">
        <w:trPr>
          <w:trHeight w:val="10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на территорию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576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</w:t>
            </w:r>
            <w:r w:rsidR="00F067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таблички </w:t>
            </w:r>
            <w:proofErr w:type="gramStart"/>
            <w:r w:rsidR="00F067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="00F067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шрифтом Брайля</w:t>
            </w:r>
            <w:r w:rsid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тактильных пиктограмм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49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180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EE5DDC" w:rsidRPr="00EE5DDC" w:rsidTr="000F0ED7">
        <w:trPr>
          <w:trHeight w:val="9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на территории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576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 прорезиненной плитки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E4EF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EE5DDC" w:rsidRPr="00EE5DDC" w:rsidTr="000F0ED7">
        <w:trPr>
          <w:trHeight w:val="8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(наружная)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576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</w:t>
            </w:r>
          </w:p>
          <w:p w:rsidR="00180451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Тактильной ленты и ограничений на ступени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Приобретение и установка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EE5DDC" w:rsidRPr="00EE5DDC" w:rsidTr="000F0ED7">
        <w:trPr>
          <w:trHeight w:val="83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пандуса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  <w:proofErr w:type="gramEnd"/>
          </w:p>
        </w:tc>
      </w:tr>
      <w:tr w:rsidR="00EE5DDC" w:rsidRPr="00EE5DDC" w:rsidTr="000F0ED7">
        <w:trPr>
          <w:trHeight w:val="83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Автостоянка и парковка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автостоянки и парковки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EE5DDC" w:rsidRPr="00EE5DDC" w:rsidTr="000F0ED7">
        <w:trPr>
          <w:trHeight w:val="11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51" w:rsidRPr="001E4EFB" w:rsidRDefault="00180451" w:rsidP="00180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E4EF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E4EF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доступность мест целевого назначения объекта и путей движения к ним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3FC4" w:rsidRDefault="00C93FC4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по зоне: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460"/>
        <w:gridCol w:w="1134"/>
        <w:gridCol w:w="3260"/>
      </w:tblGrid>
      <w:tr w:rsidR="00EE5DDC" w:rsidRPr="00EE5DDC" w:rsidTr="00EE5DDC">
        <w:trPr>
          <w:trHeight w:val="229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 пункту 3.4 Акта обследования ОСИ)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* 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пункту 4.1 Акта обследования ОСИ</w:t>
            </w:r>
          </w:p>
        </w:tc>
      </w:tr>
      <w:tr w:rsidR="00EE5DDC" w:rsidRPr="00EE5DDC" w:rsidTr="00EE5DDC">
        <w:trPr>
          <w:trHeight w:val="6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DDC" w:rsidRPr="00EE5DDC" w:rsidTr="00EE5DDC">
        <w:trPr>
          <w:trHeight w:val="687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EFB" w:rsidRPr="001E4EFB" w:rsidRDefault="001E4EFB" w:rsidP="001E4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962EC5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EFB" w:rsidRPr="00EE5DDC" w:rsidRDefault="001E4EFB" w:rsidP="001E4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ДЧ - И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>(С,</w:t>
      </w:r>
      <w:r w:rsidR="00FD21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>Г, У)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</w:p>
    <w:p w:rsidR="00EE5DDC" w:rsidRPr="00EE5DDC" w:rsidRDefault="00EE5DDC" w:rsidP="00EE5DD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</w:t>
      </w:r>
      <w:proofErr w:type="gramStart"/>
      <w:r w:rsidR="006F26C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.2.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</w:t>
      </w:r>
      <w:r w:rsidR="000F0ED7">
        <w:rPr>
          <w:rFonts w:ascii="Times New Roman" w:eastAsia="Times New Roman" w:hAnsi="Times New Roman" w:cs="Times New Roman"/>
          <w:sz w:val="24"/>
          <w:szCs w:val="24"/>
          <w:lang w:eastAsia="ru-RU"/>
        </w:rPr>
        <w:t>31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__» __</w:t>
      </w:r>
      <w:r w:rsidR="000F0ED7"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 20</w:t>
      </w:r>
      <w:r w:rsidR="000F0E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20_ г. 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обследования: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0ED7" w:rsidRPr="00492791" w:rsidRDefault="00EE5DDC" w:rsidP="000F0ED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Входа (входов) в </w:t>
      </w:r>
      <w:r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здание </w:t>
      </w:r>
      <w:r w:rsidR="00C93FC4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F0ED7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0F0E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казенное </w:t>
      </w:r>
      <w:r w:rsidR="000F0ED7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дошкольное образовательное учреждение</w:t>
      </w:r>
      <w:r w:rsidR="000F0E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</w:t>
      </w:r>
      <w:r w:rsidR="000F0ED7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 </w:t>
      </w:r>
      <w:r w:rsidR="000F0E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Детский сад №2 «</w:t>
      </w:r>
      <w:proofErr w:type="spellStart"/>
      <w:r w:rsidR="000F0E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Чолпан</w:t>
      </w:r>
      <w:proofErr w:type="spellEnd"/>
      <w:r w:rsidR="000F0ED7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  <w:r w:rsidR="000F0E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________________________________________________</w:t>
      </w:r>
    </w:p>
    <w:p w:rsidR="000F0ED7" w:rsidRPr="00A90F1F" w:rsidRDefault="000F0ED7" w:rsidP="000F0ED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Адрес объекта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369380 Карачаево-Черкесская республика,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Малокарачаевский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район, с. Учкекен, переулок Школьный, дом №7</w:t>
      </w:r>
    </w:p>
    <w:p w:rsidR="00EE5DDC" w:rsidRPr="00EE5DDC" w:rsidRDefault="000F0ED7" w:rsidP="000F0E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EE5DDC"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объекта, адрес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EE5DDC" w:rsidRPr="00EE5DDC" w:rsidTr="00EE5DDC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EE5DDC" w:rsidRPr="00EE5DDC" w:rsidTr="00EE5DDC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764729" w:rsidRPr="00EE5DDC" w:rsidTr="00C93FC4">
        <w:trPr>
          <w:trHeight w:val="80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(наружная)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F57602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 тактильных пиктограмм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764729" w:rsidRPr="00EE5DDC" w:rsidRDefault="00764729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2C5A8C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64729" w:rsidRPr="00EE5DDC" w:rsidTr="00EE5DDC">
        <w:trPr>
          <w:trHeight w:val="70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FD215D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пандуса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FD215D" w:rsidRDefault="00FD215D" w:rsidP="00FD215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D21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(С</w:t>
            </w:r>
            <w:proofErr w:type="gramStart"/>
            <w:r w:rsidRPr="00FD21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,Г</w:t>
            </w:r>
            <w:proofErr w:type="gramEnd"/>
            <w:r w:rsidRPr="00FD21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FD215D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</w:p>
        </w:tc>
      </w:tr>
      <w:tr w:rsidR="00764729" w:rsidRPr="00EE5DDC" w:rsidTr="00EE5DDC">
        <w:trPr>
          <w:trHeight w:val="7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площадка (перед дверью)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F57602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Default="00FD215D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прорезиненной плитки, о</w:t>
            </w:r>
            <w:r w:rsid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тсутствие </w:t>
            </w:r>
          </w:p>
          <w:p w:rsidR="00764729" w:rsidRPr="00EE5DDC" w:rsidRDefault="00FD215D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актильной ленты и ограничений на ступени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49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 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Приобретение и установка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2C5A8C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64729" w:rsidRPr="00EE5DDC" w:rsidTr="00EE5DDC">
        <w:trPr>
          <w:trHeight w:val="64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Дверь (входная)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F57602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   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2C5A8C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  <w:proofErr w:type="gramEnd"/>
          </w:p>
        </w:tc>
      </w:tr>
      <w:tr w:rsidR="00764729" w:rsidRPr="00EE5DDC" w:rsidTr="00EE5DDC">
        <w:trPr>
          <w:trHeight w:val="55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Тамбур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962EC5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             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764729" w:rsidRPr="00EE5DDC" w:rsidTr="00EE5DDC">
        <w:trPr>
          <w:trHeight w:val="83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</w:t>
            </w:r>
            <w:r w:rsidR="00764729"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      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доступность мест целевого назначения объекта и путей движения к ним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по зоне: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3750"/>
      </w:tblGrid>
      <w:tr w:rsidR="00EE5DDC" w:rsidRPr="00EE5DDC" w:rsidTr="00EE5DDC">
        <w:trPr>
          <w:trHeight w:val="473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EE5DDC" w:rsidRPr="00EE5DDC" w:rsidTr="00EE5DDC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4729" w:rsidRPr="00EE5DDC" w:rsidTr="00EE5DDC">
        <w:trPr>
          <w:trHeight w:val="474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E4EFB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( 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962EC5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ДЧ – И ( С</w:t>
      </w:r>
      <w:proofErr w:type="gramStart"/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>,Г</w:t>
      </w:r>
      <w:proofErr w:type="gramEnd"/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>, У)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3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</w:t>
      </w:r>
      <w:r w:rsidR="000F0ED7">
        <w:rPr>
          <w:rFonts w:ascii="Times New Roman" w:eastAsia="Times New Roman" w:hAnsi="Times New Roman" w:cs="Times New Roman"/>
          <w:sz w:val="24"/>
          <w:szCs w:val="24"/>
          <w:lang w:eastAsia="ru-RU"/>
        </w:rPr>
        <w:t>31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__» __</w:t>
      </w:r>
      <w:r w:rsidR="000F0E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августа__ 2020_ г. 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обследования:</w:t>
      </w:r>
    </w:p>
    <w:p w:rsidR="000F0ED7" w:rsidRPr="00A90F1F" w:rsidRDefault="00EE5DDC" w:rsidP="000F0ED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Пути (путей) движения внутри здания (в </w:t>
      </w:r>
      <w:proofErr w:type="spell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т.ч</w:t>
      </w:r>
      <w:proofErr w:type="spell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путей эвакуации) </w:t>
      </w:r>
      <w:r w:rsidR="002C5A8C" w:rsidRPr="007D4B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</w:t>
      </w:r>
      <w:r w:rsidR="000F0E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="002C5A8C" w:rsidRPr="007D4B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дошкольное образовательное учреждение «</w:t>
      </w:r>
      <w:r w:rsidR="000F0E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Детский сад №2 «</w:t>
      </w:r>
      <w:proofErr w:type="spellStart"/>
      <w:r w:rsidR="000F0E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Чолпан</w:t>
      </w:r>
      <w:proofErr w:type="spellEnd"/>
      <w:r w:rsidR="002C5A8C" w:rsidRPr="007D4B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», </w:t>
      </w:r>
      <w:r w:rsidR="000F0E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369380 Карачаево-Черкесская республика, </w:t>
      </w:r>
      <w:proofErr w:type="spellStart"/>
      <w:r w:rsidR="000F0E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Малокарачаевский</w:t>
      </w:r>
      <w:proofErr w:type="spellEnd"/>
      <w:r w:rsidR="000F0E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район, с. Учкекен, переулок Школьный, дом №7</w:t>
      </w:r>
      <w:proofErr w:type="gramEnd"/>
    </w:p>
    <w:p w:rsidR="00EE5DDC" w:rsidRPr="00EE5DDC" w:rsidRDefault="000F0ED7" w:rsidP="000F0E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EE5DDC"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объекта, адрес)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984"/>
        <w:gridCol w:w="851"/>
        <w:gridCol w:w="850"/>
        <w:gridCol w:w="709"/>
        <w:gridCol w:w="1276"/>
        <w:gridCol w:w="2126"/>
        <w:gridCol w:w="1559"/>
        <w:gridCol w:w="992"/>
      </w:tblGrid>
      <w:tr w:rsidR="00EE5DDC" w:rsidRPr="00EE5DDC" w:rsidTr="007D4B5A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EE5DDC" w:rsidRPr="00EE5DDC" w:rsidTr="007D4B5A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left="-108"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764729" w:rsidRPr="00EE5DDC" w:rsidTr="007D4B5A">
        <w:trPr>
          <w:trHeight w:val="112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Коридор (вестибюль, зона ожидания, галерея, балкон)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962EC5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 тактильных пиктограмм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</w:p>
          <w:p w:rsidR="00764729" w:rsidRPr="00EE5DDC" w:rsidRDefault="00494FC5" w:rsidP="0049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(С</w:t>
            </w:r>
            <w:r w:rsidR="00764729"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64729" w:rsidRPr="00EE5DDC" w:rsidTr="007D4B5A">
        <w:trPr>
          <w:trHeight w:val="84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(внутри здания)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 тактильных пиктограмм, тактильной ленты, ограничений на ступенях, контрастной маркировки ступеней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</w:p>
          <w:p w:rsidR="00764729" w:rsidRPr="00EE5DDC" w:rsidRDefault="00764729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64729" w:rsidRPr="00EE5DDC" w:rsidTr="007D4B5A">
        <w:trPr>
          <w:trHeight w:val="82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(внутри здания)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7D4B5A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в порядке капитального ремонта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7D4B5A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  <w:proofErr w:type="gramEnd"/>
          </w:p>
        </w:tc>
      </w:tr>
      <w:tr w:rsidR="00764729" w:rsidRPr="00EE5DDC" w:rsidTr="007D4B5A">
        <w:trPr>
          <w:trHeight w:val="69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Лифт пассажирский (или подъемник)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в порядке капитального ремонта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7D4B5A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  <w:proofErr w:type="gramEnd"/>
          </w:p>
        </w:tc>
      </w:tr>
      <w:tr w:rsidR="00764729" w:rsidRPr="00EE5DDC" w:rsidTr="007D4B5A">
        <w:trPr>
          <w:trHeight w:val="63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тактильных пиктограмм, контрастной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маркировки  дверных проемов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64729" w:rsidRDefault="00764729" w:rsidP="00764729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 xml:space="preserve">ДЧ-И  </w:t>
            </w:r>
          </w:p>
          <w:p w:rsidR="00764729" w:rsidRPr="00EE5DDC" w:rsidRDefault="00764729" w:rsidP="006F26C4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64729" w:rsidRPr="00EE5DDC" w:rsidTr="007D4B5A">
        <w:trPr>
          <w:trHeight w:val="84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Пути эвакуации (в </w:t>
            </w:r>
            <w:proofErr w:type="spell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зоны безопасности)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тактильных пиктограмм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тактильной ленты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64729" w:rsidRDefault="00764729" w:rsidP="00764729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 </w:t>
            </w:r>
          </w:p>
          <w:p w:rsidR="00764729" w:rsidRPr="00EE5DDC" w:rsidRDefault="00764729" w:rsidP="006F26C4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64729" w:rsidRPr="00EE5DDC" w:rsidTr="007D4B5A">
        <w:trPr>
          <w:trHeight w:val="7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64729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</w:t>
            </w:r>
            <w:r w:rsidR="00764729"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      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</w:tbl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по зоне: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3750"/>
      </w:tblGrid>
      <w:tr w:rsidR="00EE5DDC" w:rsidRPr="00EE5DDC" w:rsidTr="00EE5DDC">
        <w:trPr>
          <w:trHeight w:val="473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EE5DDC" w:rsidRPr="00EE5DDC" w:rsidTr="00EE5DDC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DDC" w:rsidRPr="00EE5DDC" w:rsidTr="00EE5DDC">
        <w:trPr>
          <w:trHeight w:val="447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64729" w:rsidRDefault="00764729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64729" w:rsidRDefault="00764729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 </w:t>
            </w:r>
          </w:p>
          <w:p w:rsidR="00EE5DDC" w:rsidRPr="00EE5DDC" w:rsidRDefault="00764729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962EC5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 ____________</w:t>
      </w:r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ДЧ – И </w:t>
      </w:r>
      <w:proofErr w:type="gramStart"/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>С, Г, У)_____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</w:p>
    <w:p w:rsidR="00EE5DDC" w:rsidRPr="00EE5DDC" w:rsidRDefault="00EE5DDC" w:rsidP="007112A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7112A8" w:rsidRPr="00EE5DDC" w:rsidRDefault="007112A8" w:rsidP="007112A8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  <w:r w:rsidR="006F26C4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EE5DDC" w:rsidRDefault="000F0ED7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«_31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_» 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августа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  г. 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обследования: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0ED7" w:rsidRPr="00A90F1F" w:rsidRDefault="00EE5DDC" w:rsidP="000F0ED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Системы информации на объекте </w:t>
      </w:r>
      <w:r w:rsidR="000F0ED7" w:rsidRPr="007D4B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</w:t>
      </w:r>
      <w:r w:rsidR="000F0E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="000F0ED7" w:rsidRPr="007D4B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дошкольное образовательное учреждение «</w:t>
      </w:r>
      <w:r w:rsidR="000F0E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Детский сад №2 «</w:t>
      </w:r>
      <w:proofErr w:type="spellStart"/>
      <w:r w:rsidR="000F0E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Чолпан</w:t>
      </w:r>
      <w:proofErr w:type="spellEnd"/>
      <w:r w:rsidR="000F0ED7" w:rsidRPr="007D4B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», </w:t>
      </w:r>
      <w:r w:rsidR="000F0E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369380 Карачаево-Черкесская республика, </w:t>
      </w:r>
      <w:proofErr w:type="spellStart"/>
      <w:r w:rsidR="000F0E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Малокарачаевский</w:t>
      </w:r>
      <w:proofErr w:type="spellEnd"/>
      <w:r w:rsidR="000F0E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район, с. Учкекен, переулок Школьный, дом №7</w:t>
      </w:r>
    </w:p>
    <w:p w:rsidR="00EE5DDC" w:rsidRPr="00EE5DDC" w:rsidRDefault="0065282B" w:rsidP="000F0ED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</w:t>
      </w:r>
      <w:r w:rsidR="002C5A8C"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EE5DDC"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объекта, адрес)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EE5DDC" w:rsidRPr="00EE5DDC" w:rsidTr="00EE5DDC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EE5DDC" w:rsidRPr="00EE5DDC" w:rsidTr="00EE5DDC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EE5DDC" w:rsidRPr="00EE5DDC" w:rsidTr="00EE5DDC">
        <w:trPr>
          <w:trHeight w:val="104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Визуальные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табличек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шрифтом Брайля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7112A8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</w:p>
          <w:p w:rsidR="00EE5DDC" w:rsidRPr="00EE5DDC" w:rsidRDefault="007112A8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955B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EE5DDC" w:rsidRPr="00EE5DDC" w:rsidTr="00EE5DDC">
        <w:trPr>
          <w:trHeight w:val="112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Акустические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D4B5A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акустических средств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7112A8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</w:p>
          <w:p w:rsidR="00EE5DDC" w:rsidRPr="00EE5DDC" w:rsidRDefault="007112A8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955B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D4B5A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D4B5A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решения с ТСР</w:t>
            </w:r>
          </w:p>
        </w:tc>
      </w:tr>
      <w:tr w:rsidR="00EE5DDC" w:rsidRPr="00EE5DDC" w:rsidTr="00EE5DDC">
        <w:trPr>
          <w:trHeight w:val="112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Тактильные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</w:t>
            </w:r>
            <w:r w:rsidRPr="007112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тактильных пиктограмм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7112A8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</w:p>
          <w:p w:rsidR="00EE5DDC" w:rsidRPr="00EE5DDC" w:rsidRDefault="007112A8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955B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2C5A8C" w:rsidRPr="00EE5DDC" w:rsidTr="00EE5DDC">
        <w:trPr>
          <w:trHeight w:val="98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2C5A8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A8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764729" w:rsidRDefault="002C5A8C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2C5A8C" w:rsidRPr="00EE5DDC" w:rsidRDefault="002C5A8C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2C5A8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2C5A8C" w:rsidP="00EE5D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2C5A8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7112A8" w:rsidRDefault="002C5A8C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</w:p>
          <w:p w:rsidR="002C5A8C" w:rsidRPr="00EE5DDC" w:rsidRDefault="002C5A8C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955B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="007D4B5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7D4B5A" w:rsidP="007D4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Доступность мест целевого назначения объекта и путей движения к ним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7D4B5A" w:rsidP="007D4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индивидуальное решение с ТСР</w:t>
            </w:r>
          </w:p>
        </w:tc>
      </w:tr>
    </w:tbl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по зоне: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3750"/>
      </w:tblGrid>
      <w:tr w:rsidR="00EE5DDC" w:rsidRPr="00EE5DDC" w:rsidTr="00EE5DDC">
        <w:trPr>
          <w:trHeight w:val="473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 к пункту 4.1 Акта обследования ОСИ</w:t>
            </w:r>
          </w:p>
        </w:tc>
      </w:tr>
      <w:tr w:rsidR="00EE5DDC" w:rsidRPr="00EE5DDC" w:rsidTr="00EE5DDC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12A8" w:rsidRPr="00EE5DDC" w:rsidTr="00EE5DDC">
        <w:trPr>
          <w:trHeight w:val="395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764729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7112A8" w:rsidRPr="00EE5DDC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764729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 </w:t>
            </w:r>
          </w:p>
          <w:p w:rsidR="007112A8" w:rsidRPr="00EE5DDC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955B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955B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EE5DDC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EE5DDC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EE5DDC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  <w:r w:rsidR="00D9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Индивидуальное решение с ТСР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</w:t>
      </w:r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ДЧ – И </w:t>
      </w:r>
      <w:proofErr w:type="gramStart"/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>С, Г, У)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E5DDC" w:rsidRPr="00EE5DDC" w:rsidSect="00CF6651">
          <w:pgSz w:w="11906" w:h="16838"/>
          <w:pgMar w:top="284" w:right="424" w:bottom="568" w:left="709" w:header="709" w:footer="503" w:gutter="0"/>
          <w:cols w:space="720"/>
        </w:sect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5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Адресная программа (план) адаптации объектов социальной инфраструктуры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обеспечения доступности услуг для инвалидов и других МГН </w:t>
      </w:r>
    </w:p>
    <w:p w:rsidR="0065282B" w:rsidRPr="00A90F1F" w:rsidRDefault="00EE5DDC" w:rsidP="0065282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</w:t>
      </w:r>
      <w:r w:rsidR="0065282B" w:rsidRPr="007D4B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</w:t>
      </w:r>
      <w:r w:rsidR="0065282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="0065282B" w:rsidRPr="007D4B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дошкольное образовательное учреждение «</w:t>
      </w:r>
      <w:r w:rsidR="0065282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Детский сад №2 «</w:t>
      </w:r>
      <w:proofErr w:type="spellStart"/>
      <w:r w:rsidR="0065282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Чолпан</w:t>
      </w:r>
      <w:proofErr w:type="spellEnd"/>
      <w:r w:rsidR="0065282B" w:rsidRPr="007D4B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», </w:t>
      </w:r>
      <w:r w:rsidR="0065282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369380 Карачаево-Черкесская республика, </w:t>
      </w:r>
      <w:proofErr w:type="spellStart"/>
      <w:r w:rsidR="0065282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Малокарачаевский</w:t>
      </w:r>
      <w:proofErr w:type="spellEnd"/>
      <w:r w:rsidR="0065282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район, с. Учкекен, переулок Школьный, дом №7</w:t>
      </w:r>
    </w:p>
    <w:p w:rsidR="00EE5DDC" w:rsidRPr="00D967F9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___</w:t>
      </w:r>
      <w:r w:rsidR="006528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2020</w:t>
      </w: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____год</w:t>
      </w:r>
    </w:p>
    <w:tbl>
      <w:tblPr>
        <w:tblW w:w="15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3"/>
        <w:gridCol w:w="2219"/>
        <w:gridCol w:w="1660"/>
        <w:gridCol w:w="1525"/>
        <w:gridCol w:w="1524"/>
        <w:gridCol w:w="1524"/>
        <w:gridCol w:w="1942"/>
        <w:gridCol w:w="970"/>
        <w:gridCol w:w="1262"/>
        <w:gridCol w:w="1701"/>
        <w:gridCol w:w="918"/>
      </w:tblGrid>
      <w:tr w:rsidR="00EE5DDC" w:rsidRPr="00EE5DDC" w:rsidTr="00D967F9">
        <w:trPr>
          <w:trHeight w:val="360"/>
        </w:trPr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объекта и название организации, расположенной на объекте</w:t>
            </w:r>
          </w:p>
        </w:tc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объекта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паспорта доступности объекта</w:t>
            </w:r>
          </w:p>
        </w:tc>
        <w:tc>
          <w:tcPr>
            <w:tcW w:w="3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Плановые работы</w:t>
            </w:r>
          </w:p>
        </w:tc>
        <w:tc>
          <w:tcPr>
            <w:tcW w:w="1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Ожидаемый результат (по состоянию доступности)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***</w:t>
            </w:r>
          </w:p>
        </w:tc>
        <w:tc>
          <w:tcPr>
            <w:tcW w:w="2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Финансирование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исполнитель соисполнители</w:t>
            </w:r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текущего контроля</w:t>
            </w:r>
          </w:p>
        </w:tc>
      </w:tr>
      <w:tr w:rsidR="00EE5DDC" w:rsidRPr="00EE5DDC" w:rsidTr="00D967F9">
        <w:trPr>
          <w:trHeight w:val="148"/>
        </w:trPr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работ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**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</w:p>
        </w:tc>
        <w:tc>
          <w:tcPr>
            <w:tcW w:w="1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Объем, тыс. руб.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DDC" w:rsidRPr="00EE5DDC" w:rsidTr="00D967F9">
        <w:trPr>
          <w:trHeight w:val="277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tabs>
                <w:tab w:val="center" w:pos="8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EE5DDC" w:rsidRPr="00EE5DDC" w:rsidTr="00D967F9">
        <w:trPr>
          <w:trHeight w:val="2245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2C5A8C" w:rsidRDefault="002C5A8C" w:rsidP="002C5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</w:t>
            </w:r>
            <w:r w:rsidR="00951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казенное </w:t>
            </w: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дошкольное образовательное учреждение «</w:t>
            </w:r>
            <w:r w:rsidR="00951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сад №2 «</w:t>
            </w:r>
            <w:proofErr w:type="spellStart"/>
            <w:r w:rsidR="00951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Чолпан</w:t>
            </w:r>
            <w:proofErr w:type="spellEnd"/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  <w:p w:rsidR="00EE5DDC" w:rsidRPr="002C5A8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951B96" w:rsidRDefault="00951B96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B9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369380 Карачаево-Черкесская республика, </w:t>
            </w:r>
            <w:proofErr w:type="spellStart"/>
            <w:r w:rsidRPr="00951B9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Малокарачаевский</w:t>
            </w:r>
            <w:proofErr w:type="spellEnd"/>
            <w:r w:rsidRPr="00951B9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район, с. Учкекен, переулок Школьный, дом №7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ТСР</w:t>
            </w:r>
            <w:r w:rsidR="00D9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текущий ремонт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2C5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(</w:t>
            </w:r>
            <w:r w:rsidR="00955B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С,</w:t>
            </w: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Default="00D967F9" w:rsidP="009F2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  <w:proofErr w:type="spellStart"/>
            <w:r w:rsidR="009F25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Коркмазова</w:t>
            </w:r>
            <w:proofErr w:type="spellEnd"/>
          </w:p>
          <w:p w:rsidR="009F2505" w:rsidRPr="00EE5DDC" w:rsidRDefault="009F2505" w:rsidP="009F2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У-А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9F2505" w:rsidP="00962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31.08</w:t>
            </w:r>
            <w:r w:rsidR="00962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D9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EE5DDC" w:rsidRPr="00EE5DDC" w:rsidTr="00D967F9">
        <w:trPr>
          <w:trHeight w:val="292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Примечание: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структура (разделы) адресной программы (плана) формируются аналогично структуре Реестра ОСИ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указываются мероприятия в соответствии с управленческим решением – «Рекомендации по адаптации основных структурных элементов объекта» Паспорта ОСИ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**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указывается вид работы в соответствии с классификатором: 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proofErr w:type="gram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текущий ремонт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ПСД – подготовка проектно-сметной документации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Стр. – строительство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КР</w:t>
      </w:r>
      <w:proofErr w:type="gram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капитальный ремонт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 – реконструкция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Орг. – организация альтернативной формы обслуживания и др. орг. мероприятия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E5DDC">
        <w:rPr>
          <w:rFonts w:ascii="Times New Roman" w:hAnsi="Times New Roman"/>
          <w:i/>
          <w:sz w:val="24"/>
          <w:szCs w:val="24"/>
          <w:vertAlign w:val="superscript"/>
        </w:rPr>
        <w:t>***</w:t>
      </w:r>
      <w:r w:rsidRPr="00EE5DDC">
        <w:rPr>
          <w:rFonts w:ascii="Times New Roman" w:hAnsi="Times New Roman"/>
          <w:sz w:val="24"/>
          <w:szCs w:val="24"/>
        </w:rPr>
        <w:t xml:space="preserve"> - указывается: </w:t>
      </w:r>
      <w:proofErr w:type="gramStart"/>
      <w:r w:rsidRPr="00EE5DDC">
        <w:rPr>
          <w:rFonts w:ascii="Times New Roman" w:hAnsi="Times New Roman"/>
          <w:sz w:val="24"/>
          <w:szCs w:val="24"/>
        </w:rPr>
        <w:t>ДП-В - доступен полностью всем;  ДП-И  (К, О, С, Г, У) - доступен полностью избирательно (указать, каким категориям инвалидов); ДЧ-В  - доступен частично всем; ДЧ-И  (К, О, С, Г, У) – доступен частично избирательно (указать категории инвалидов); ДУ - доступно условно (ДУ-В или ДУ-И)</w:t>
      </w:r>
      <w:proofErr w:type="gramEnd"/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tabs>
          <w:tab w:val="left" w:pos="5529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E5DDC" w:rsidRPr="00EE5DDC" w:rsidSect="00303E83">
          <w:pgSz w:w="16838" w:h="11906" w:orient="landscape"/>
          <w:pgMar w:top="426" w:right="678" w:bottom="567" w:left="709" w:header="709" w:footer="709" w:gutter="0"/>
          <w:cols w:space="720"/>
        </w:sect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6F26C4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 О ВЫПОЛНЕНИИ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адресной программы (плана) адаптации объектов социальной инфраструктуры</w:t>
      </w:r>
    </w:p>
    <w:p w:rsidR="00D967F9" w:rsidRDefault="00EE5DDC" w:rsidP="00D967F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обеспечения доступности услуг для инвалидов и других МГН на территории </w:t>
      </w:r>
    </w:p>
    <w:p w:rsidR="00951B96" w:rsidRPr="00A90F1F" w:rsidRDefault="00951B96" w:rsidP="00951B9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D4B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Pr="007D4B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дошкольное образовательное учреждение «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Детский сад №2 «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Чолпан</w:t>
      </w:r>
      <w:proofErr w:type="spellEnd"/>
      <w:r w:rsidRPr="007D4B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369380 Карачаево-Черкесская республика,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Малокарачаевский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район, с. Учкекен, переулок Школьный, дом №7</w:t>
      </w:r>
    </w:p>
    <w:p w:rsidR="00EE5DDC" w:rsidRPr="00EE5DDC" w:rsidRDefault="00EE5DDC" w:rsidP="00D967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за _</w:t>
      </w:r>
      <w:r w:rsidR="00951B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2020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_год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05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0"/>
        <w:gridCol w:w="1727"/>
        <w:gridCol w:w="1701"/>
        <w:gridCol w:w="608"/>
        <w:gridCol w:w="1377"/>
        <w:gridCol w:w="766"/>
        <w:gridCol w:w="1218"/>
        <w:gridCol w:w="706"/>
        <w:gridCol w:w="851"/>
        <w:gridCol w:w="992"/>
        <w:gridCol w:w="709"/>
      </w:tblGrid>
      <w:tr w:rsidR="00EE5DDC" w:rsidRPr="00EE5DDC" w:rsidTr="00D967F9">
        <w:trPr>
          <w:trHeight w:val="382"/>
        </w:trPr>
        <w:tc>
          <w:tcPr>
            <w:tcW w:w="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объекта и название организации</w:t>
            </w:r>
            <w:r w:rsid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расположенной на объекте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объекта</w:t>
            </w:r>
          </w:p>
        </w:tc>
        <w:tc>
          <w:tcPr>
            <w:tcW w:w="6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паспорта доступности объекта</w:t>
            </w:r>
          </w:p>
        </w:tc>
        <w:tc>
          <w:tcPr>
            <w:tcW w:w="2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Выполненные работы</w:t>
            </w:r>
          </w:p>
        </w:tc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результата (по состоянию доступности) 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***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Фактические затраты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Причины невыполнения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</w:t>
            </w:r>
          </w:p>
        </w:tc>
      </w:tr>
      <w:tr w:rsidR="00EE5DDC" w:rsidRPr="00EE5DDC" w:rsidTr="00D967F9">
        <w:trPr>
          <w:trHeight w:val="156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работ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работ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**</w:t>
            </w:r>
          </w:p>
        </w:tc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Объем, </w:t>
            </w:r>
            <w:proofErr w:type="spell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****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DDC" w:rsidRPr="00EE5DDC" w:rsidTr="00D967F9">
        <w:trPr>
          <w:trHeight w:val="33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tabs>
                <w:tab w:val="center" w:pos="7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303E83" w:rsidRPr="00EE5DDC" w:rsidTr="00D967F9">
        <w:trPr>
          <w:trHeight w:val="294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B96" w:rsidRPr="002C5A8C" w:rsidRDefault="00951B96" w:rsidP="00951B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казенное </w:t>
            </w: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дошкольное образовательное учреждение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сад №2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Чолпан</w:t>
            </w:r>
            <w:proofErr w:type="spellEnd"/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  <w:p w:rsidR="00303E83" w:rsidRPr="002C5A8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3E83" w:rsidRPr="002C5A8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2C5A8C" w:rsidRDefault="00951B96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B9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369380 Карачаево-Черкесская республика, </w:t>
            </w:r>
            <w:proofErr w:type="spellStart"/>
            <w:r w:rsidRPr="00951B9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Малокарачаевский</w:t>
            </w:r>
            <w:proofErr w:type="spellEnd"/>
            <w:r w:rsidRPr="00951B9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район, с. Учкекен, переулок Школьный, дом №7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D967F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ТСР</w:t>
            </w:r>
            <w:r w:rsidR="00D9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текущий ремонт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D967F9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Перенос на 2017г.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962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Ч-И</w:t>
            </w:r>
          </w:p>
          <w:p w:rsidR="00955B57" w:rsidRPr="00EE5DDC" w:rsidRDefault="00955B57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(С, Г, У)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выделено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финансирования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3E83" w:rsidRPr="00EE5DDC" w:rsidTr="00D967F9">
        <w:trPr>
          <w:trHeight w:val="31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указываются фактически выполненные мероприятия на объекте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**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оценивается объем выполненной работы в сравнении с плановыми работами: полностью; частично; перенесено на следующий период; выполнено сверх плана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E5DDC">
        <w:rPr>
          <w:rFonts w:ascii="Times New Roman" w:hAnsi="Times New Roman"/>
          <w:i/>
          <w:sz w:val="24"/>
          <w:szCs w:val="24"/>
          <w:vertAlign w:val="superscript"/>
        </w:rPr>
        <w:t>***</w:t>
      </w:r>
      <w:r w:rsidRPr="00EE5DDC">
        <w:rPr>
          <w:rFonts w:ascii="Times New Roman" w:hAnsi="Times New Roman"/>
          <w:i/>
          <w:sz w:val="24"/>
          <w:szCs w:val="24"/>
        </w:rPr>
        <w:t xml:space="preserve"> - указывается: </w:t>
      </w:r>
      <w:proofErr w:type="gramStart"/>
      <w:r w:rsidRPr="00EE5DDC">
        <w:rPr>
          <w:rFonts w:ascii="Times New Roman" w:hAnsi="Times New Roman"/>
          <w:i/>
          <w:sz w:val="24"/>
          <w:szCs w:val="24"/>
        </w:rPr>
        <w:t>ДП-В - доступен полностью всем; ДП-И (К, О, С, Г, У) - доступен полностью избирательно (указать, каким категориям инвалидов); ДЧ-В  - доступен частично всем; ДЧ-И  (К, О, С, Г, У) – доступен частично избирательно (указать категории инвалидов); ДУ - доступно условно (ДУ-В или ДУ-И)</w:t>
      </w:r>
      <w:proofErr w:type="gramEnd"/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****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оценивается в сравнении с плановыми показателями: полностью, частично, не выделено, с дополнительным финансированием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1B96" w:rsidRDefault="00951B96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1B96" w:rsidRDefault="00951B96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1B96" w:rsidRDefault="00951B96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BB6" w:rsidRDefault="00707BB6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7</w:t>
      </w:r>
      <w:r w:rsidR="00D031A5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1pt;height:701.7pt">
            <v:imagedata r:id="rId8" o:title="Рисунок (13)"/>
          </v:shape>
        </w:pict>
      </w:r>
    </w:p>
    <w:p w:rsidR="00707BB6" w:rsidRDefault="00D031A5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shape id="_x0000_i1026" type="#_x0000_t75" style="width:510.1pt;height:701.7pt">
            <v:imagedata r:id="rId9" o:title="Рисунок (14)"/>
          </v:shape>
        </w:pict>
      </w:r>
    </w:p>
    <w:p w:rsidR="00707BB6" w:rsidRDefault="00707BB6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BB6" w:rsidRDefault="00707BB6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BB6" w:rsidRDefault="00D031A5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7" type="#_x0000_t75" style="width:510.1pt;height:701.7pt">
            <v:imagedata r:id="rId10" o:title="Рисунок (15)"/>
          </v:shape>
        </w:pict>
      </w:r>
    </w:p>
    <w:p w:rsidR="00707BB6" w:rsidRDefault="00352A9A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7991951" wp14:editId="076CF8B8">
            <wp:extent cx="6477000" cy="8915400"/>
            <wp:effectExtent l="0" t="0" r="0" b="0"/>
            <wp:docPr id="8" name="Рисунок 8" descr="C:\Users\Аминат\Desktop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минат\Desktop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1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i1028" type="#_x0000_t75" style="width:509.5pt;height:701.1pt">
            <v:imagedata r:id="rId12" o:title="Рисунок (18)"/>
          </v:shape>
        </w:pict>
      </w:r>
    </w:p>
    <w:p w:rsidR="00352A9A" w:rsidRDefault="00352A9A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2A9A" w:rsidRDefault="00352A9A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2A9A" w:rsidRDefault="00352A9A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2A9A" w:rsidRDefault="00352A9A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2A9A" w:rsidRDefault="00352A9A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69380" cy="8900160"/>
            <wp:effectExtent l="0" t="0" r="7620" b="0"/>
            <wp:docPr id="10" name="Рисунок 10" descr="C:\Users\Аминат\Desktop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минат\Desktop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890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A9A" w:rsidRDefault="00352A9A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2A9A" w:rsidRDefault="00352A9A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2A9A" w:rsidRDefault="00352A9A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69380" cy="8900160"/>
            <wp:effectExtent l="0" t="0" r="7620" b="0"/>
            <wp:docPr id="11" name="Рисунок 11" descr="C:\Users\Аминат\Desktop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минат\Desktop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890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A9A" w:rsidRDefault="00352A9A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2A9A" w:rsidRDefault="00352A9A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2A9A" w:rsidRPr="00EE5DDC" w:rsidRDefault="00352A9A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352A9A" w:rsidRPr="00EE5DDC" w:rsidSect="00352A9A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6BFD" w:rsidRDefault="00F26BFD" w:rsidP="00707BB6">
      <w:pPr>
        <w:spacing w:after="0" w:line="240" w:lineRule="auto"/>
      </w:pPr>
      <w:r>
        <w:separator/>
      </w:r>
    </w:p>
  </w:endnote>
  <w:endnote w:type="continuationSeparator" w:id="0">
    <w:p w:rsidR="00F26BFD" w:rsidRDefault="00F26BFD" w:rsidP="00707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6BFD" w:rsidRDefault="00F26BFD" w:rsidP="00707BB6">
      <w:pPr>
        <w:spacing w:after="0" w:line="240" w:lineRule="auto"/>
      </w:pPr>
      <w:r>
        <w:separator/>
      </w:r>
    </w:p>
  </w:footnote>
  <w:footnote w:type="continuationSeparator" w:id="0">
    <w:p w:rsidR="00F26BFD" w:rsidRDefault="00F26BFD" w:rsidP="00707B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7B10913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DDC"/>
    <w:rsid w:val="00050F90"/>
    <w:rsid w:val="00054209"/>
    <w:rsid w:val="00082703"/>
    <w:rsid w:val="000E36C0"/>
    <w:rsid w:val="000F0ED7"/>
    <w:rsid w:val="00140DA7"/>
    <w:rsid w:val="00180451"/>
    <w:rsid w:val="001E4EFB"/>
    <w:rsid w:val="00253126"/>
    <w:rsid w:val="002C5A8C"/>
    <w:rsid w:val="00303E83"/>
    <w:rsid w:val="00352A9A"/>
    <w:rsid w:val="00377D4D"/>
    <w:rsid w:val="003B4249"/>
    <w:rsid w:val="00492791"/>
    <w:rsid w:val="00494FC5"/>
    <w:rsid w:val="00496897"/>
    <w:rsid w:val="004C4E58"/>
    <w:rsid w:val="005601B6"/>
    <w:rsid w:val="0065282B"/>
    <w:rsid w:val="00662E7C"/>
    <w:rsid w:val="00675EC4"/>
    <w:rsid w:val="00682AD6"/>
    <w:rsid w:val="006906B0"/>
    <w:rsid w:val="006F26C4"/>
    <w:rsid w:val="00707BB6"/>
    <w:rsid w:val="007112A8"/>
    <w:rsid w:val="00764729"/>
    <w:rsid w:val="00766E9B"/>
    <w:rsid w:val="00772784"/>
    <w:rsid w:val="007D4B5A"/>
    <w:rsid w:val="00876C88"/>
    <w:rsid w:val="00905254"/>
    <w:rsid w:val="00951B96"/>
    <w:rsid w:val="00955B57"/>
    <w:rsid w:val="00962EC5"/>
    <w:rsid w:val="0099551F"/>
    <w:rsid w:val="009D3F32"/>
    <w:rsid w:val="009F2505"/>
    <w:rsid w:val="00A01802"/>
    <w:rsid w:val="00A23A8B"/>
    <w:rsid w:val="00A90F1F"/>
    <w:rsid w:val="00AB259A"/>
    <w:rsid w:val="00AC14E8"/>
    <w:rsid w:val="00B034DA"/>
    <w:rsid w:val="00B71D18"/>
    <w:rsid w:val="00C92AD0"/>
    <w:rsid w:val="00C93FC4"/>
    <w:rsid w:val="00CF6651"/>
    <w:rsid w:val="00D00DA6"/>
    <w:rsid w:val="00D031A5"/>
    <w:rsid w:val="00D967F9"/>
    <w:rsid w:val="00EB6E4A"/>
    <w:rsid w:val="00EE5DDC"/>
    <w:rsid w:val="00F0679E"/>
    <w:rsid w:val="00F26BFD"/>
    <w:rsid w:val="00F35253"/>
    <w:rsid w:val="00F57602"/>
    <w:rsid w:val="00FD2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EE5DDC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EE5DDC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EE5DDC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5DDC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EE5DDC"/>
    <w:pPr>
      <w:spacing w:before="240" w:after="60" w:line="240" w:lineRule="auto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EE5DDC"/>
    <w:pPr>
      <w:spacing w:before="240" w:after="60" w:line="240" w:lineRule="auto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EE5DDC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EE5DDC"/>
    <w:pPr>
      <w:spacing w:before="240" w:after="60" w:line="240" w:lineRule="auto"/>
      <w:outlineLvl w:val="7"/>
    </w:pPr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E5DDC"/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EE5DDC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semiHidden/>
    <w:rsid w:val="00EE5DDC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E5DDC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semiHidden/>
    <w:rsid w:val="00EE5DDC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semiHidden/>
    <w:rsid w:val="00EE5DDC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EE5DDC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EE5DDC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numbering" w:customStyle="1" w:styleId="11">
    <w:name w:val="Нет списка1"/>
    <w:next w:val="a2"/>
    <w:uiPriority w:val="99"/>
    <w:semiHidden/>
    <w:unhideWhenUsed/>
    <w:rsid w:val="00EE5DDC"/>
  </w:style>
  <w:style w:type="character" w:styleId="a3">
    <w:name w:val="Hyperlink"/>
    <w:uiPriority w:val="99"/>
    <w:semiHidden/>
    <w:unhideWhenUsed/>
    <w:rsid w:val="00EE5DDC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EE5DDC"/>
    <w:rPr>
      <w:color w:val="800080"/>
      <w:u w:val="single"/>
    </w:rPr>
  </w:style>
  <w:style w:type="character" w:styleId="a5">
    <w:name w:val="Emphasis"/>
    <w:qFormat/>
    <w:rsid w:val="00EE5DDC"/>
    <w:rPr>
      <w:rFonts w:ascii="Times New Roman" w:hAnsi="Times New Roman" w:cs="Times New Roman" w:hint="default"/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EE5D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E5DD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EE5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Текст сноски Знак"/>
    <w:aliases w:val="Footnote Text ICF Знак"/>
    <w:link w:val="a8"/>
    <w:semiHidden/>
    <w:locked/>
    <w:rsid w:val="00EE5DDC"/>
    <w:rPr>
      <w:sz w:val="16"/>
      <w:lang w:val="en-GB"/>
    </w:rPr>
  </w:style>
  <w:style w:type="paragraph" w:styleId="a8">
    <w:name w:val="footnote text"/>
    <w:aliases w:val="Footnote Text ICF"/>
    <w:basedOn w:val="a"/>
    <w:link w:val="a7"/>
    <w:semiHidden/>
    <w:unhideWhenUsed/>
    <w:rsid w:val="00EE5DDC"/>
    <w:pPr>
      <w:spacing w:before="200" w:after="0" w:line="240" w:lineRule="auto"/>
    </w:pPr>
    <w:rPr>
      <w:sz w:val="16"/>
      <w:lang w:val="en-GB"/>
    </w:rPr>
  </w:style>
  <w:style w:type="character" w:customStyle="1" w:styleId="12">
    <w:name w:val="Текст сноски Знак1"/>
    <w:aliases w:val="Footnote Text ICF Знак1"/>
    <w:basedOn w:val="a0"/>
    <w:uiPriority w:val="99"/>
    <w:semiHidden/>
    <w:rsid w:val="00EE5DDC"/>
    <w:rPr>
      <w:sz w:val="20"/>
      <w:szCs w:val="20"/>
    </w:rPr>
  </w:style>
  <w:style w:type="paragraph" w:styleId="a9">
    <w:name w:val="annotation text"/>
    <w:basedOn w:val="a"/>
    <w:link w:val="aa"/>
    <w:uiPriority w:val="99"/>
    <w:semiHidden/>
    <w:unhideWhenUsed/>
    <w:rsid w:val="00EE5DDC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EE5DDC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b">
    <w:name w:val="header"/>
    <w:basedOn w:val="a"/>
    <w:link w:val="ac"/>
    <w:uiPriority w:val="99"/>
    <w:unhideWhenUsed/>
    <w:rsid w:val="00EE5DD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c">
    <w:name w:val="Верхний колонтитул Знак"/>
    <w:basedOn w:val="a0"/>
    <w:link w:val="ab"/>
    <w:uiPriority w:val="99"/>
    <w:rsid w:val="00EE5DDC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styleId="ad">
    <w:name w:val="footer"/>
    <w:basedOn w:val="a"/>
    <w:link w:val="ae"/>
    <w:uiPriority w:val="99"/>
    <w:unhideWhenUsed/>
    <w:rsid w:val="00EE5DD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rsid w:val="00EE5DDC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styleId="af">
    <w:name w:val="caption"/>
    <w:basedOn w:val="a"/>
    <w:next w:val="a"/>
    <w:uiPriority w:val="35"/>
    <w:semiHidden/>
    <w:unhideWhenUsed/>
    <w:qFormat/>
    <w:rsid w:val="00EE5DDC"/>
    <w:pPr>
      <w:spacing w:line="240" w:lineRule="auto"/>
      <w:jc w:val="center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styleId="af0">
    <w:name w:val="endnote text"/>
    <w:basedOn w:val="a"/>
    <w:link w:val="af1"/>
    <w:uiPriority w:val="99"/>
    <w:semiHidden/>
    <w:unhideWhenUsed/>
    <w:rsid w:val="00EE5DDC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0"/>
      <w:szCs w:val="20"/>
      <w:lang w:val="x-none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EE5DDC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2">
    <w:name w:val="List Bullet 2"/>
    <w:basedOn w:val="a"/>
    <w:autoRedefine/>
    <w:uiPriority w:val="99"/>
    <w:semiHidden/>
    <w:unhideWhenUsed/>
    <w:rsid w:val="00EE5DDC"/>
    <w:pPr>
      <w:numPr>
        <w:numId w:val="1"/>
      </w:numPr>
      <w:tabs>
        <w:tab w:val="clear" w:pos="643"/>
      </w:tabs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styleId="af2">
    <w:name w:val="Body Text"/>
    <w:basedOn w:val="a"/>
    <w:link w:val="af3"/>
    <w:uiPriority w:val="99"/>
    <w:semiHidden/>
    <w:unhideWhenUsed/>
    <w:rsid w:val="00EE5DDC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EE5DDC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f4">
    <w:name w:val="Body Text Indent"/>
    <w:basedOn w:val="a"/>
    <w:link w:val="af5"/>
    <w:uiPriority w:val="99"/>
    <w:semiHidden/>
    <w:unhideWhenUsed/>
    <w:rsid w:val="00EE5DDC"/>
    <w:pPr>
      <w:spacing w:after="120"/>
      <w:ind w:left="283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EE5DDC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f6">
    <w:name w:val="Subtitle"/>
    <w:basedOn w:val="a"/>
    <w:link w:val="af7"/>
    <w:uiPriority w:val="99"/>
    <w:qFormat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character" w:customStyle="1" w:styleId="af7">
    <w:name w:val="Подзаголовок Знак"/>
    <w:basedOn w:val="a0"/>
    <w:link w:val="af6"/>
    <w:uiPriority w:val="99"/>
    <w:rsid w:val="00EE5DDC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styleId="22">
    <w:name w:val="Body Text 2"/>
    <w:basedOn w:val="a"/>
    <w:link w:val="23"/>
    <w:uiPriority w:val="99"/>
    <w:semiHidden/>
    <w:unhideWhenUsed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EE5DDC"/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paragraph" w:styleId="31">
    <w:name w:val="Body Text 3"/>
    <w:basedOn w:val="a"/>
    <w:link w:val="32"/>
    <w:uiPriority w:val="99"/>
    <w:semiHidden/>
    <w:unhideWhenUsed/>
    <w:rsid w:val="00EE5DDC"/>
    <w:pPr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EE5DDC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EE5DDC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EE5DDC"/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E5DD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E5DDC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paragraph" w:styleId="af8">
    <w:name w:val="Document Map"/>
    <w:basedOn w:val="a"/>
    <w:link w:val="af9"/>
    <w:uiPriority w:val="99"/>
    <w:semiHidden/>
    <w:unhideWhenUsed/>
    <w:rsid w:val="00EE5DDC"/>
    <w:pPr>
      <w:spacing w:after="0" w:line="360" w:lineRule="auto"/>
      <w:ind w:firstLine="851"/>
      <w:jc w:val="both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f9">
    <w:name w:val="Схема документа Знак"/>
    <w:basedOn w:val="a0"/>
    <w:link w:val="af8"/>
    <w:uiPriority w:val="99"/>
    <w:semiHidden/>
    <w:rsid w:val="00EE5DDC"/>
    <w:rPr>
      <w:rFonts w:ascii="Tahoma" w:eastAsia="Calibri" w:hAnsi="Tahoma" w:cs="Tahoma"/>
      <w:sz w:val="16"/>
      <w:szCs w:val="16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EE5DD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b">
    <w:name w:val="Текст выноски Знак"/>
    <w:basedOn w:val="a0"/>
    <w:link w:val="afa"/>
    <w:uiPriority w:val="99"/>
    <w:semiHidden/>
    <w:rsid w:val="00EE5DD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Без интервала Знак"/>
    <w:link w:val="afd"/>
    <w:locked/>
    <w:rsid w:val="00EE5DDC"/>
    <w:rPr>
      <w:rFonts w:ascii="Times New Roman" w:hAnsi="Times New Roman" w:cs="Times New Roman"/>
      <w:sz w:val="24"/>
      <w:szCs w:val="24"/>
    </w:rPr>
  </w:style>
  <w:style w:type="paragraph" w:styleId="afd">
    <w:name w:val="No Spacing"/>
    <w:link w:val="afc"/>
    <w:qFormat/>
    <w:rsid w:val="00EE5DD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fe">
    <w:name w:val="List Paragraph"/>
    <w:basedOn w:val="a"/>
    <w:uiPriority w:val="99"/>
    <w:qFormat/>
    <w:rsid w:val="00EE5DDC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ConsPlusCell">
    <w:name w:val="ConsPlusCell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Standard">
    <w:name w:val="Standard"/>
    <w:uiPriority w:val="99"/>
    <w:rsid w:val="00EE5DDC"/>
    <w:pPr>
      <w:widowControl w:val="0"/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ConsPlusNormal">
    <w:name w:val="ConsPlusNormal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pc2">
    <w:name w:val="spc 2"/>
    <w:basedOn w:val="a"/>
    <w:uiPriority w:val="99"/>
    <w:rsid w:val="00EE5DDC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uiPriority w:val="99"/>
    <w:rsid w:val="00EE5DDC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uiPriority w:val="99"/>
    <w:rsid w:val="00EE5DDC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uiPriority w:val="99"/>
    <w:rsid w:val="00EE5DDC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uiPriority w:val="99"/>
    <w:rsid w:val="00EE5DDC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uiPriority w:val="99"/>
    <w:rsid w:val="00EE5DDC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"/>
    <w:uiPriority w:val="99"/>
    <w:rsid w:val="00EE5DDC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uiPriority w:val="99"/>
    <w:rsid w:val="00EE5DDC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uiPriority w:val="99"/>
    <w:rsid w:val="00EE5DDC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uiPriority w:val="99"/>
    <w:rsid w:val="00EE5DDC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0"/>
    <w:uiPriority w:val="99"/>
    <w:rsid w:val="00EE5DDC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uiPriority w:val="99"/>
    <w:rsid w:val="00EE5DDC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uiPriority w:val="99"/>
    <w:rsid w:val="00EE5DDC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customStyle="1" w:styleId="table3up">
    <w:name w:val="table 3up"/>
    <w:basedOn w:val="spc2"/>
    <w:autoRedefine/>
    <w:uiPriority w:val="99"/>
    <w:rsid w:val="00EE5DDC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uiPriority w:val="99"/>
    <w:rsid w:val="00EE5DDC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uiPriority w:val="99"/>
    <w:rsid w:val="00EE5DDC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uiPriority w:val="99"/>
    <w:rsid w:val="00EE5DD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uiPriority w:val="99"/>
    <w:rsid w:val="00EE5DDC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uiPriority w:val="99"/>
    <w:rsid w:val="00EE5DDC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ctrbold">
    <w:name w:val="ctrbold"/>
    <w:basedOn w:val="20"/>
    <w:autoRedefine/>
    <w:uiPriority w:val="99"/>
    <w:rsid w:val="00EE5DDC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uiPriority w:val="99"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 w:eastAsia="ru-RU"/>
    </w:rPr>
  </w:style>
  <w:style w:type="paragraph" w:customStyle="1" w:styleId="spc1Bul">
    <w:name w:val="spc 1Bul"/>
    <w:basedOn w:val="spc1"/>
    <w:autoRedefine/>
    <w:uiPriority w:val="99"/>
    <w:rsid w:val="00EE5DDC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uiPriority w:val="99"/>
    <w:rsid w:val="00EE5DDC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0">
    <w:name w:val="Основной текст 21"/>
    <w:basedOn w:val="a"/>
    <w:uiPriority w:val="99"/>
    <w:rsid w:val="00EE5DDC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customStyle="1" w:styleId="BodyTextIndent2ICF">
    <w:name w:val="Body Text Indent 2 ICF"/>
    <w:basedOn w:val="BodyTextStandICF"/>
    <w:uiPriority w:val="99"/>
    <w:rsid w:val="00EE5DDC"/>
    <w:pPr>
      <w:ind w:left="720"/>
    </w:pPr>
  </w:style>
  <w:style w:type="paragraph" w:customStyle="1" w:styleId="TabFigHeadingICF">
    <w:name w:val="Tab &amp; Fig Heading ICF"/>
    <w:basedOn w:val="Heading2ICF"/>
    <w:uiPriority w:val="99"/>
    <w:rsid w:val="00EE5DDC"/>
    <w:pPr>
      <w:spacing w:before="240" w:after="120"/>
    </w:pPr>
    <w:rPr>
      <w:sz w:val="22"/>
    </w:rPr>
  </w:style>
  <w:style w:type="paragraph" w:customStyle="1" w:styleId="spc2c">
    <w:name w:val="spc 2c"/>
    <w:basedOn w:val="spc2"/>
    <w:uiPriority w:val="99"/>
    <w:rsid w:val="00EE5DDC"/>
    <w:pPr>
      <w:spacing w:after="240"/>
      <w:jc w:val="center"/>
    </w:pPr>
  </w:style>
  <w:style w:type="paragraph" w:customStyle="1" w:styleId="ctrbold1">
    <w:name w:val="ctrbold1"/>
    <w:basedOn w:val="ctrbold"/>
    <w:autoRedefine/>
    <w:uiPriority w:val="99"/>
    <w:rsid w:val="00EE5DDC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uiPriority w:val="99"/>
    <w:rsid w:val="00EE5DDC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20"/>
      <w:lang w:eastAsia="ru-RU"/>
    </w:rPr>
  </w:style>
  <w:style w:type="paragraph" w:customStyle="1" w:styleId="item0">
    <w:name w:val="item 0"/>
    <w:basedOn w:val="a"/>
    <w:uiPriority w:val="99"/>
    <w:rsid w:val="00EE5DDC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uiPriority w:val="99"/>
    <w:rsid w:val="00EE5DDC"/>
    <w:pPr>
      <w:spacing w:before="120" w:line="240" w:lineRule="auto"/>
      <w:ind w:left="1418"/>
    </w:pPr>
    <w:rPr>
      <w:i/>
      <w:sz w:val="20"/>
    </w:rPr>
  </w:style>
  <w:style w:type="paragraph" w:customStyle="1" w:styleId="table4up">
    <w:name w:val="table 4up"/>
    <w:basedOn w:val="table3up"/>
    <w:autoRedefine/>
    <w:uiPriority w:val="99"/>
    <w:rsid w:val="00EE5DDC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uiPriority w:val="99"/>
    <w:rsid w:val="00EE5DDC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uiPriority w:val="99"/>
    <w:rsid w:val="00EE5DDC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uiPriority w:val="99"/>
    <w:rsid w:val="00EE5DDC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spc2i">
    <w:name w:val="spc 2i"/>
    <w:basedOn w:val="spc2"/>
    <w:uiPriority w:val="99"/>
    <w:rsid w:val="00EE5DDC"/>
    <w:rPr>
      <w:i/>
    </w:rPr>
  </w:style>
  <w:style w:type="paragraph" w:customStyle="1" w:styleId="ListalphabeticIndent05ICF">
    <w:name w:val="List alphabetic Indent 0.5 ICF"/>
    <w:basedOn w:val="a"/>
    <w:uiPriority w:val="99"/>
    <w:rsid w:val="00EE5DDC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uiPriority w:val="99"/>
    <w:rsid w:val="00EE5DDC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uiPriority w:val="99"/>
    <w:rsid w:val="00EE5DDC"/>
    <w:pPr>
      <w:ind w:left="357"/>
    </w:pPr>
    <w:rPr>
      <w:lang w:val="ru-RU"/>
    </w:rPr>
  </w:style>
  <w:style w:type="paragraph" w:customStyle="1" w:styleId="Tab3HeadingsICF">
    <w:name w:val="Tab3 Headings ICF"/>
    <w:basedOn w:val="a"/>
    <w:uiPriority w:val="99"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uiPriority w:val="99"/>
    <w:rsid w:val="00EE5DDC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uiPriority w:val="99"/>
    <w:rsid w:val="00EE5DDC"/>
  </w:style>
  <w:style w:type="paragraph" w:customStyle="1" w:styleId="SectionCovernote">
    <w:name w:val="Section Cover note"/>
    <w:basedOn w:val="SectionCoverTextICF"/>
    <w:uiPriority w:val="99"/>
    <w:rsid w:val="00EE5DDC"/>
    <w:rPr>
      <w:sz w:val="32"/>
    </w:rPr>
  </w:style>
  <w:style w:type="paragraph" w:customStyle="1" w:styleId="block">
    <w:name w:val="block"/>
    <w:basedOn w:val="a"/>
    <w:uiPriority w:val="99"/>
    <w:rsid w:val="00EE5DDC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 w:eastAsia="ru-RU"/>
    </w:rPr>
  </w:style>
  <w:style w:type="paragraph" w:customStyle="1" w:styleId="ListCodeICF">
    <w:name w:val="List Code ICF"/>
    <w:basedOn w:val="ab"/>
    <w:uiPriority w:val="99"/>
    <w:rsid w:val="00EE5DDC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uiPriority w:val="99"/>
    <w:rsid w:val="00EE5DDC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0"/>
    <w:uiPriority w:val="99"/>
    <w:rsid w:val="00EE5DDC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uiPriority w:val="99"/>
    <w:rsid w:val="00EE5DDC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uiPriority w:val="99"/>
    <w:rsid w:val="00EE5DDC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uiPriority w:val="99"/>
    <w:rsid w:val="00EE5DDC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uiPriority w:val="99"/>
    <w:rsid w:val="00EE5DDC"/>
    <w:pPr>
      <w:spacing w:after="120"/>
      <w:ind w:left="720"/>
    </w:pPr>
  </w:style>
  <w:style w:type="paragraph" w:customStyle="1" w:styleId="ClNormal3ICF">
    <w:name w:val="ClNormal3 ICF"/>
    <w:basedOn w:val="a"/>
    <w:uiPriority w:val="99"/>
    <w:rsid w:val="00EE5DDC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uiPriority w:val="99"/>
    <w:rsid w:val="00EE5DDC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uiPriority w:val="99"/>
    <w:rsid w:val="00EE5DDC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uiPriority w:val="99"/>
    <w:rsid w:val="00EE5DDC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uiPriority w:val="99"/>
    <w:rsid w:val="00EE5DDC"/>
    <w:rPr>
      <w:rFonts w:ascii="Times New Roman" w:hAnsi="Times New Roman"/>
      <w:sz w:val="32"/>
    </w:rPr>
  </w:style>
  <w:style w:type="paragraph" w:customStyle="1" w:styleId="ListBulletIndentICF">
    <w:name w:val="List Bullet Indent ICF"/>
    <w:basedOn w:val="a"/>
    <w:uiPriority w:val="99"/>
    <w:rsid w:val="00EE5DDC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uiPriority w:val="99"/>
    <w:rsid w:val="00EE5DDC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uiPriority w:val="99"/>
    <w:rsid w:val="00EE5DDC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uiPriority w:val="99"/>
    <w:rsid w:val="00EE5DDC"/>
    <w:pPr>
      <w:spacing w:before="0"/>
    </w:pPr>
  </w:style>
  <w:style w:type="paragraph" w:customStyle="1" w:styleId="Heading4ItalicICF">
    <w:name w:val="Heading 4 Italic ICF"/>
    <w:basedOn w:val="8"/>
    <w:uiPriority w:val="99"/>
    <w:rsid w:val="00EE5DDC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uiPriority w:val="99"/>
    <w:rsid w:val="00EE5DDC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uiPriority w:val="99"/>
    <w:rsid w:val="00EE5DDC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1HeadingICF">
    <w:name w:val="Tab1Heading ICF"/>
    <w:basedOn w:val="a"/>
    <w:uiPriority w:val="99"/>
    <w:rsid w:val="00EE5DDC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0"/>
    <w:uiPriority w:val="99"/>
    <w:rsid w:val="00EE5DDC"/>
    <w:pPr>
      <w:widowControl/>
      <w:spacing w:line="240" w:lineRule="auto"/>
      <w:ind w:left="0" w:firstLine="0"/>
    </w:pPr>
    <w:rPr>
      <w:sz w:val="18"/>
      <w:lang w:val="ru-RU"/>
    </w:rPr>
  </w:style>
  <w:style w:type="paragraph" w:customStyle="1" w:styleId="BodyTextIndent05cmICF">
    <w:name w:val="Body Text Indent 0.5cm ICF"/>
    <w:basedOn w:val="a"/>
    <w:uiPriority w:val="99"/>
    <w:rsid w:val="00EE5DDC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uiPriority w:val="99"/>
    <w:rsid w:val="00EE5DDC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BodyTextIndent2ndparaICF">
    <w:name w:val="Body Text Indent 2nd para ICF"/>
    <w:basedOn w:val="a"/>
    <w:uiPriority w:val="99"/>
    <w:rsid w:val="00EE5DDC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b"/>
    <w:uiPriority w:val="99"/>
    <w:rsid w:val="00EE5DDC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d"/>
    <w:uiPriority w:val="99"/>
    <w:rsid w:val="00EE5DDC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uiPriority w:val="99"/>
    <w:rsid w:val="00EE5DDC"/>
    <w:pPr>
      <w:spacing w:before="200" w:after="0" w:line="240" w:lineRule="auto"/>
      <w:jc w:val="center"/>
    </w:pPr>
    <w:rPr>
      <w:rFonts w:ascii="Arial" w:eastAsia="Times New Roman" w:hAnsi="Arial" w:cs="Times New Roman"/>
      <w:szCs w:val="20"/>
      <w:lang w:val="fr-CH" w:eastAsia="ru-RU"/>
    </w:rPr>
  </w:style>
  <w:style w:type="paragraph" w:customStyle="1" w:styleId="Fig1TextICF">
    <w:name w:val="Fig1 Text ICF"/>
    <w:basedOn w:val="a"/>
    <w:uiPriority w:val="99"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extbox1ICF">
    <w:name w:val="Textbox1 ICF"/>
    <w:basedOn w:val="a"/>
    <w:uiPriority w:val="99"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uiPriority w:val="99"/>
    <w:rsid w:val="00EE5DDC"/>
    <w:pPr>
      <w:spacing w:before="60" w:after="60"/>
    </w:pPr>
  </w:style>
  <w:style w:type="paragraph" w:customStyle="1" w:styleId="bold">
    <w:name w:val="bold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3">
    <w:name w:val="Абзац списка1"/>
    <w:basedOn w:val="a"/>
    <w:uiPriority w:val="99"/>
    <w:rsid w:val="00EE5DD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harCharChar">
    <w:name w:val="Char Char Char"/>
    <w:basedOn w:val="a"/>
    <w:uiPriority w:val="99"/>
    <w:rsid w:val="00EE5DDC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ConsPlusTitle">
    <w:name w:val="ConsPlusTitle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RMATTEXT">
    <w:name w:val=".FORMAT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ConsPlusNonformat">
    <w:name w:val="ConsPlusNonformat Знак"/>
    <w:link w:val="ConsPlusNonformat0"/>
    <w:uiPriority w:val="99"/>
    <w:locked/>
    <w:rsid w:val="00EE5DDC"/>
    <w:rPr>
      <w:rFonts w:ascii="Courier New" w:hAnsi="Courier New" w:cs="Courier New"/>
    </w:rPr>
  </w:style>
  <w:style w:type="paragraph" w:customStyle="1" w:styleId="ConsPlusNonformat0">
    <w:name w:val="ConsPlusNonformat"/>
    <w:link w:val="ConsPlusNonforma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</w:rPr>
  </w:style>
  <w:style w:type="paragraph" w:customStyle="1" w:styleId="Preformat">
    <w:name w:val="Preformat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">
    <w:name w:val="мой"/>
    <w:basedOn w:val="a"/>
    <w:autoRedefine/>
    <w:uiPriority w:val="99"/>
    <w:rsid w:val="00EE5DDC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customStyle="1" w:styleId="aff0">
    <w:name w:val="Обращение"/>
    <w:basedOn w:val="a"/>
    <w:next w:val="a"/>
    <w:uiPriority w:val="99"/>
    <w:rsid w:val="00EE5DDC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Default">
    <w:name w:val="Default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4">
    <w:name w:val="Знак1"/>
    <w:basedOn w:val="a"/>
    <w:uiPriority w:val="99"/>
    <w:rsid w:val="00EE5DD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HEADERTEXT">
    <w:name w:val=".HEADER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uiPriority w:val="99"/>
    <w:rsid w:val="00EE5DDC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2"/>
      <w:sz w:val="20"/>
      <w:szCs w:val="20"/>
      <w:lang w:eastAsia="ar-SA"/>
    </w:rPr>
  </w:style>
  <w:style w:type="paragraph" w:customStyle="1" w:styleId="15">
    <w:name w:val="заголовок 1"/>
    <w:basedOn w:val="a"/>
    <w:next w:val="a"/>
    <w:uiPriority w:val="99"/>
    <w:rsid w:val="00EE5DDC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f1">
    <w:name w:val="footnote reference"/>
    <w:semiHidden/>
    <w:unhideWhenUsed/>
    <w:rsid w:val="00EE5DDC"/>
    <w:rPr>
      <w:vertAlign w:val="superscript"/>
    </w:rPr>
  </w:style>
  <w:style w:type="character" w:styleId="aff2">
    <w:name w:val="endnote reference"/>
    <w:uiPriority w:val="99"/>
    <w:semiHidden/>
    <w:unhideWhenUsed/>
    <w:rsid w:val="00EE5DDC"/>
    <w:rPr>
      <w:vertAlign w:val="superscript"/>
    </w:rPr>
  </w:style>
  <w:style w:type="character" w:customStyle="1" w:styleId="DefinitionComponentsBoxICF">
    <w:name w:val="Definition Components Box  ICF"/>
    <w:rsid w:val="00EE5DDC"/>
    <w:rPr>
      <w:rFonts w:ascii="Times New Roman" w:hAnsi="Times New Roman" w:cs="Times New Roman" w:hint="default"/>
      <w:b/>
      <w:bCs w:val="0"/>
      <w:sz w:val="20"/>
    </w:rPr>
  </w:style>
  <w:style w:type="character" w:customStyle="1" w:styleId="TermsBold-ItalicICF">
    <w:name w:val="Terms Bold-Italic ICF"/>
    <w:rsid w:val="00EE5DDC"/>
    <w:rPr>
      <w:rFonts w:ascii="Times New Roman" w:hAnsi="Times New Roman" w:cs="Times New Roman" w:hint="default"/>
      <w:b/>
      <w:bCs w:val="0"/>
      <w:i/>
      <w:iCs w:val="0"/>
      <w:sz w:val="20"/>
    </w:rPr>
  </w:style>
  <w:style w:type="character" w:customStyle="1" w:styleId="SemiBoldICF">
    <w:name w:val="Semi Bold ICF"/>
    <w:rsid w:val="00EE5DDC"/>
    <w:rPr>
      <w:rFonts w:ascii="MinioMM_485 SB 585 NO 11 OP" w:hAnsi="MinioMM_485 SB 585 NO 11 OP" w:cs="Times New Roman" w:hint="default"/>
      <w:sz w:val="20"/>
    </w:rPr>
  </w:style>
  <w:style w:type="character" w:customStyle="1" w:styleId="16">
    <w:name w:val="Текст примечания Знак1"/>
    <w:basedOn w:val="a0"/>
    <w:uiPriority w:val="99"/>
    <w:semiHidden/>
    <w:rsid w:val="00EE5DDC"/>
  </w:style>
  <w:style w:type="character" w:customStyle="1" w:styleId="apple-converted-space">
    <w:name w:val="apple-converted-space"/>
    <w:rsid w:val="00EE5DDC"/>
    <w:rPr>
      <w:rFonts w:ascii="Times New Roman" w:hAnsi="Times New Roman" w:cs="Times New Roman" w:hint="default"/>
    </w:rPr>
  </w:style>
  <w:style w:type="character" w:customStyle="1" w:styleId="17">
    <w:name w:val="Текст выноски Знак1"/>
    <w:basedOn w:val="a0"/>
    <w:uiPriority w:val="99"/>
    <w:semiHidden/>
    <w:rsid w:val="00EE5DDC"/>
    <w:rPr>
      <w:rFonts w:ascii="Tahoma" w:hAnsi="Tahoma" w:cs="Tahoma" w:hint="default"/>
      <w:sz w:val="16"/>
      <w:szCs w:val="16"/>
    </w:rPr>
  </w:style>
  <w:style w:type="character" w:customStyle="1" w:styleId="titleclass">
    <w:name w:val="titleclass"/>
    <w:rsid w:val="00EE5DDC"/>
    <w:rPr>
      <w:rFonts w:ascii="Times New Roman" w:hAnsi="Times New Roman" w:cs="Times New Roman" w:hint="default"/>
    </w:rPr>
  </w:style>
  <w:style w:type="character" w:customStyle="1" w:styleId="descriptionclass">
    <w:name w:val="descriptionclass"/>
    <w:rsid w:val="00EE5DDC"/>
    <w:rPr>
      <w:rFonts w:ascii="Times New Roman" w:hAnsi="Times New Roman" w:cs="Times New Roman" w:hint="default"/>
    </w:rPr>
  </w:style>
  <w:style w:type="character" w:customStyle="1" w:styleId="18">
    <w:name w:val="Схема документа Знак1"/>
    <w:basedOn w:val="a0"/>
    <w:uiPriority w:val="99"/>
    <w:semiHidden/>
    <w:rsid w:val="00EE5DDC"/>
    <w:rPr>
      <w:rFonts w:ascii="Tahoma" w:hAnsi="Tahoma" w:cs="Tahoma" w:hint="default"/>
      <w:sz w:val="16"/>
      <w:szCs w:val="16"/>
    </w:rPr>
  </w:style>
  <w:style w:type="character" w:customStyle="1" w:styleId="gray">
    <w:name w:val="gray"/>
    <w:basedOn w:val="a0"/>
    <w:rsid w:val="00EE5DDC"/>
  </w:style>
  <w:style w:type="character" w:customStyle="1" w:styleId="Absatz-Standardschriftart">
    <w:name w:val="Absatz-Standardschriftart"/>
    <w:rsid w:val="00EE5DDC"/>
  </w:style>
  <w:style w:type="character" w:customStyle="1" w:styleId="apple-style-span">
    <w:name w:val="apple-style-span"/>
    <w:basedOn w:val="a0"/>
    <w:rsid w:val="00EE5DDC"/>
  </w:style>
  <w:style w:type="character" w:customStyle="1" w:styleId="HTML1">
    <w:name w:val="Стандартный HTML Знак1"/>
    <w:basedOn w:val="a0"/>
    <w:uiPriority w:val="99"/>
    <w:semiHidden/>
    <w:rsid w:val="00EE5DDC"/>
    <w:rPr>
      <w:rFonts w:ascii="Consolas" w:hAnsi="Consolas" w:cs="Consolas" w:hint="default"/>
    </w:rPr>
  </w:style>
  <w:style w:type="character" w:customStyle="1" w:styleId="aff3">
    <w:name w:val="Гипертекстовая ссылка"/>
    <w:uiPriority w:val="99"/>
    <w:rsid w:val="00EE5DDC"/>
    <w:rPr>
      <w:color w:val="008000"/>
    </w:rPr>
  </w:style>
  <w:style w:type="character" w:customStyle="1" w:styleId="aff4">
    <w:name w:val="Активная гипертекстовая ссылка"/>
    <w:uiPriority w:val="99"/>
    <w:rsid w:val="00EE5DDC"/>
    <w:rPr>
      <w:color w:val="008000"/>
      <w:u w:val="single"/>
    </w:rPr>
  </w:style>
  <w:style w:type="table" w:styleId="aff5">
    <w:name w:val="Table Grid"/>
    <w:basedOn w:val="a1"/>
    <w:uiPriority w:val="59"/>
    <w:rsid w:val="00EE5DD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tem1">
    <w:name w:val="item 1"/>
    <w:basedOn w:val="item0"/>
    <w:autoRedefine/>
    <w:uiPriority w:val="99"/>
    <w:rsid w:val="00EE5DDC"/>
    <w:pPr>
      <w:tabs>
        <w:tab w:val="clear" w:pos="567"/>
        <w:tab w:val="clear" w:pos="1701"/>
      </w:tabs>
      <w:spacing w:before="240" w:after="0"/>
    </w:pPr>
  </w:style>
  <w:style w:type="paragraph" w:customStyle="1" w:styleId="item2">
    <w:name w:val="item 2"/>
    <w:basedOn w:val="item1"/>
    <w:uiPriority w:val="99"/>
    <w:rsid w:val="00EE5DDC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BodyTextIndent1stparaBoldICF">
    <w:name w:val="Body Text Indent 1st para Bold ICF"/>
    <w:basedOn w:val="item2"/>
    <w:uiPriority w:val="99"/>
    <w:rsid w:val="00EE5DDC"/>
    <w:pPr>
      <w:ind w:left="567" w:firstLine="0"/>
    </w:pPr>
    <w:rPr>
      <w:rFonts w:ascii="Times New Roman" w:hAnsi="Times New Roman"/>
      <w:b w:val="0"/>
    </w:rPr>
  </w:style>
  <w:style w:type="paragraph" w:customStyle="1" w:styleId="def">
    <w:name w:val="def"/>
    <w:basedOn w:val="item2"/>
    <w:autoRedefine/>
    <w:uiPriority w:val="99"/>
    <w:rsid w:val="00EE5DDC"/>
    <w:pPr>
      <w:spacing w:before="120"/>
      <w:ind w:left="567" w:firstLine="873"/>
    </w:pPr>
    <w:rPr>
      <w:b w:val="0"/>
      <w:i/>
    </w:rPr>
  </w:style>
  <w:style w:type="paragraph" w:customStyle="1" w:styleId="spc21i">
    <w:name w:val="spc 21i"/>
    <w:basedOn w:val="spc2i"/>
    <w:uiPriority w:val="99"/>
    <w:rsid w:val="00EE5DDC"/>
    <w:pPr>
      <w:spacing w:before="0"/>
    </w:pPr>
  </w:style>
  <w:style w:type="paragraph" w:customStyle="1" w:styleId="Tab2Heading1ICF">
    <w:name w:val="Tab2 Heading 1 ICF"/>
    <w:basedOn w:val="table4up"/>
    <w:uiPriority w:val="99"/>
    <w:rsid w:val="00EE5DDC"/>
    <w:pPr>
      <w:spacing w:before="60"/>
    </w:pPr>
    <w:rPr>
      <w:sz w:val="18"/>
    </w:rPr>
  </w:style>
  <w:style w:type="paragraph" w:customStyle="1" w:styleId="SectionCoverHeadingICF">
    <w:name w:val="Section Cover Heading ICF"/>
    <w:basedOn w:val="ctrbold"/>
    <w:uiPriority w:val="99"/>
    <w:rsid w:val="00EE5DDC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2">
    <w:name w:val="ctrbold 2"/>
    <w:basedOn w:val="ctrbold1"/>
    <w:autoRedefine/>
    <w:uiPriority w:val="99"/>
    <w:rsid w:val="00EE5DDC"/>
    <w:pPr>
      <w:spacing w:before="480" w:after="120" w:line="220" w:lineRule="atLeast"/>
    </w:pPr>
    <w:rPr>
      <w:sz w:val="22"/>
    </w:rPr>
  </w:style>
  <w:style w:type="paragraph" w:customStyle="1" w:styleId="ctrbold3">
    <w:name w:val="ctrbold 3"/>
    <w:basedOn w:val="ctrbold2"/>
    <w:autoRedefine/>
    <w:uiPriority w:val="99"/>
    <w:rsid w:val="00EE5DDC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Tab2TextoutsideICF">
    <w:name w:val="Tab2 Text outside ICF"/>
    <w:basedOn w:val="ctrbold3"/>
    <w:uiPriority w:val="99"/>
    <w:rsid w:val="00EE5DDC"/>
    <w:pPr>
      <w:spacing w:line="240" w:lineRule="auto"/>
    </w:pPr>
    <w:rPr>
      <w:rFonts w:ascii="Times New Roman" w:hAnsi="Times New Roman"/>
      <w:sz w:val="16"/>
    </w:rPr>
  </w:style>
  <w:style w:type="paragraph" w:customStyle="1" w:styleId="BulletStandICF">
    <w:name w:val="Bullet Stand. ICF"/>
    <w:basedOn w:val="spc1Bul"/>
    <w:uiPriority w:val="99"/>
    <w:rsid w:val="00EE5DDC"/>
    <w:pPr>
      <w:tabs>
        <w:tab w:val="num" w:pos="360"/>
      </w:tabs>
      <w:spacing w:before="120"/>
      <w:ind w:left="360" w:hanging="360"/>
    </w:pPr>
    <w:rPr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EE5DDC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EE5DDC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EE5DDC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5DDC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EE5DDC"/>
    <w:pPr>
      <w:spacing w:before="240" w:after="60" w:line="240" w:lineRule="auto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EE5DDC"/>
    <w:pPr>
      <w:spacing w:before="240" w:after="60" w:line="240" w:lineRule="auto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EE5DDC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EE5DDC"/>
    <w:pPr>
      <w:spacing w:before="240" w:after="60" w:line="240" w:lineRule="auto"/>
      <w:outlineLvl w:val="7"/>
    </w:pPr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E5DDC"/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EE5DDC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semiHidden/>
    <w:rsid w:val="00EE5DDC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E5DDC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semiHidden/>
    <w:rsid w:val="00EE5DDC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semiHidden/>
    <w:rsid w:val="00EE5DDC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EE5DDC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EE5DDC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numbering" w:customStyle="1" w:styleId="11">
    <w:name w:val="Нет списка1"/>
    <w:next w:val="a2"/>
    <w:uiPriority w:val="99"/>
    <w:semiHidden/>
    <w:unhideWhenUsed/>
    <w:rsid w:val="00EE5DDC"/>
  </w:style>
  <w:style w:type="character" w:styleId="a3">
    <w:name w:val="Hyperlink"/>
    <w:uiPriority w:val="99"/>
    <w:semiHidden/>
    <w:unhideWhenUsed/>
    <w:rsid w:val="00EE5DDC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EE5DDC"/>
    <w:rPr>
      <w:color w:val="800080"/>
      <w:u w:val="single"/>
    </w:rPr>
  </w:style>
  <w:style w:type="character" w:styleId="a5">
    <w:name w:val="Emphasis"/>
    <w:qFormat/>
    <w:rsid w:val="00EE5DDC"/>
    <w:rPr>
      <w:rFonts w:ascii="Times New Roman" w:hAnsi="Times New Roman" w:cs="Times New Roman" w:hint="default"/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EE5D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E5DD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EE5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Текст сноски Знак"/>
    <w:aliases w:val="Footnote Text ICF Знак"/>
    <w:link w:val="a8"/>
    <w:semiHidden/>
    <w:locked/>
    <w:rsid w:val="00EE5DDC"/>
    <w:rPr>
      <w:sz w:val="16"/>
      <w:lang w:val="en-GB"/>
    </w:rPr>
  </w:style>
  <w:style w:type="paragraph" w:styleId="a8">
    <w:name w:val="footnote text"/>
    <w:aliases w:val="Footnote Text ICF"/>
    <w:basedOn w:val="a"/>
    <w:link w:val="a7"/>
    <w:semiHidden/>
    <w:unhideWhenUsed/>
    <w:rsid w:val="00EE5DDC"/>
    <w:pPr>
      <w:spacing w:before="200" w:after="0" w:line="240" w:lineRule="auto"/>
    </w:pPr>
    <w:rPr>
      <w:sz w:val="16"/>
      <w:lang w:val="en-GB"/>
    </w:rPr>
  </w:style>
  <w:style w:type="character" w:customStyle="1" w:styleId="12">
    <w:name w:val="Текст сноски Знак1"/>
    <w:aliases w:val="Footnote Text ICF Знак1"/>
    <w:basedOn w:val="a0"/>
    <w:uiPriority w:val="99"/>
    <w:semiHidden/>
    <w:rsid w:val="00EE5DDC"/>
    <w:rPr>
      <w:sz w:val="20"/>
      <w:szCs w:val="20"/>
    </w:rPr>
  </w:style>
  <w:style w:type="paragraph" w:styleId="a9">
    <w:name w:val="annotation text"/>
    <w:basedOn w:val="a"/>
    <w:link w:val="aa"/>
    <w:uiPriority w:val="99"/>
    <w:semiHidden/>
    <w:unhideWhenUsed/>
    <w:rsid w:val="00EE5DDC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EE5DDC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b">
    <w:name w:val="header"/>
    <w:basedOn w:val="a"/>
    <w:link w:val="ac"/>
    <w:uiPriority w:val="99"/>
    <w:unhideWhenUsed/>
    <w:rsid w:val="00EE5DD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c">
    <w:name w:val="Верхний колонтитул Знак"/>
    <w:basedOn w:val="a0"/>
    <w:link w:val="ab"/>
    <w:uiPriority w:val="99"/>
    <w:rsid w:val="00EE5DDC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styleId="ad">
    <w:name w:val="footer"/>
    <w:basedOn w:val="a"/>
    <w:link w:val="ae"/>
    <w:uiPriority w:val="99"/>
    <w:unhideWhenUsed/>
    <w:rsid w:val="00EE5DD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rsid w:val="00EE5DDC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styleId="af">
    <w:name w:val="caption"/>
    <w:basedOn w:val="a"/>
    <w:next w:val="a"/>
    <w:uiPriority w:val="35"/>
    <w:semiHidden/>
    <w:unhideWhenUsed/>
    <w:qFormat/>
    <w:rsid w:val="00EE5DDC"/>
    <w:pPr>
      <w:spacing w:line="240" w:lineRule="auto"/>
      <w:jc w:val="center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styleId="af0">
    <w:name w:val="endnote text"/>
    <w:basedOn w:val="a"/>
    <w:link w:val="af1"/>
    <w:uiPriority w:val="99"/>
    <w:semiHidden/>
    <w:unhideWhenUsed/>
    <w:rsid w:val="00EE5DDC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0"/>
      <w:szCs w:val="20"/>
      <w:lang w:val="x-none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EE5DDC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2">
    <w:name w:val="List Bullet 2"/>
    <w:basedOn w:val="a"/>
    <w:autoRedefine/>
    <w:uiPriority w:val="99"/>
    <w:semiHidden/>
    <w:unhideWhenUsed/>
    <w:rsid w:val="00EE5DDC"/>
    <w:pPr>
      <w:numPr>
        <w:numId w:val="1"/>
      </w:numPr>
      <w:tabs>
        <w:tab w:val="clear" w:pos="643"/>
      </w:tabs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styleId="af2">
    <w:name w:val="Body Text"/>
    <w:basedOn w:val="a"/>
    <w:link w:val="af3"/>
    <w:uiPriority w:val="99"/>
    <w:semiHidden/>
    <w:unhideWhenUsed/>
    <w:rsid w:val="00EE5DDC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EE5DDC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f4">
    <w:name w:val="Body Text Indent"/>
    <w:basedOn w:val="a"/>
    <w:link w:val="af5"/>
    <w:uiPriority w:val="99"/>
    <w:semiHidden/>
    <w:unhideWhenUsed/>
    <w:rsid w:val="00EE5DDC"/>
    <w:pPr>
      <w:spacing w:after="120"/>
      <w:ind w:left="283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EE5DDC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f6">
    <w:name w:val="Subtitle"/>
    <w:basedOn w:val="a"/>
    <w:link w:val="af7"/>
    <w:uiPriority w:val="99"/>
    <w:qFormat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character" w:customStyle="1" w:styleId="af7">
    <w:name w:val="Подзаголовок Знак"/>
    <w:basedOn w:val="a0"/>
    <w:link w:val="af6"/>
    <w:uiPriority w:val="99"/>
    <w:rsid w:val="00EE5DDC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styleId="22">
    <w:name w:val="Body Text 2"/>
    <w:basedOn w:val="a"/>
    <w:link w:val="23"/>
    <w:uiPriority w:val="99"/>
    <w:semiHidden/>
    <w:unhideWhenUsed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EE5DDC"/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paragraph" w:styleId="31">
    <w:name w:val="Body Text 3"/>
    <w:basedOn w:val="a"/>
    <w:link w:val="32"/>
    <w:uiPriority w:val="99"/>
    <w:semiHidden/>
    <w:unhideWhenUsed/>
    <w:rsid w:val="00EE5DDC"/>
    <w:pPr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EE5DDC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EE5DDC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EE5DDC"/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E5DD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E5DDC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paragraph" w:styleId="af8">
    <w:name w:val="Document Map"/>
    <w:basedOn w:val="a"/>
    <w:link w:val="af9"/>
    <w:uiPriority w:val="99"/>
    <w:semiHidden/>
    <w:unhideWhenUsed/>
    <w:rsid w:val="00EE5DDC"/>
    <w:pPr>
      <w:spacing w:after="0" w:line="360" w:lineRule="auto"/>
      <w:ind w:firstLine="851"/>
      <w:jc w:val="both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f9">
    <w:name w:val="Схема документа Знак"/>
    <w:basedOn w:val="a0"/>
    <w:link w:val="af8"/>
    <w:uiPriority w:val="99"/>
    <w:semiHidden/>
    <w:rsid w:val="00EE5DDC"/>
    <w:rPr>
      <w:rFonts w:ascii="Tahoma" w:eastAsia="Calibri" w:hAnsi="Tahoma" w:cs="Tahoma"/>
      <w:sz w:val="16"/>
      <w:szCs w:val="16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EE5DD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b">
    <w:name w:val="Текст выноски Знак"/>
    <w:basedOn w:val="a0"/>
    <w:link w:val="afa"/>
    <w:uiPriority w:val="99"/>
    <w:semiHidden/>
    <w:rsid w:val="00EE5DD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Без интервала Знак"/>
    <w:link w:val="afd"/>
    <w:locked/>
    <w:rsid w:val="00EE5DDC"/>
    <w:rPr>
      <w:rFonts w:ascii="Times New Roman" w:hAnsi="Times New Roman" w:cs="Times New Roman"/>
      <w:sz w:val="24"/>
      <w:szCs w:val="24"/>
    </w:rPr>
  </w:style>
  <w:style w:type="paragraph" w:styleId="afd">
    <w:name w:val="No Spacing"/>
    <w:link w:val="afc"/>
    <w:qFormat/>
    <w:rsid w:val="00EE5DD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fe">
    <w:name w:val="List Paragraph"/>
    <w:basedOn w:val="a"/>
    <w:uiPriority w:val="99"/>
    <w:qFormat/>
    <w:rsid w:val="00EE5DDC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ConsPlusCell">
    <w:name w:val="ConsPlusCell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Standard">
    <w:name w:val="Standard"/>
    <w:uiPriority w:val="99"/>
    <w:rsid w:val="00EE5DDC"/>
    <w:pPr>
      <w:widowControl w:val="0"/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ConsPlusNormal">
    <w:name w:val="ConsPlusNormal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pc2">
    <w:name w:val="spc 2"/>
    <w:basedOn w:val="a"/>
    <w:uiPriority w:val="99"/>
    <w:rsid w:val="00EE5DDC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uiPriority w:val="99"/>
    <w:rsid w:val="00EE5DDC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uiPriority w:val="99"/>
    <w:rsid w:val="00EE5DDC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uiPriority w:val="99"/>
    <w:rsid w:val="00EE5DDC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uiPriority w:val="99"/>
    <w:rsid w:val="00EE5DDC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uiPriority w:val="99"/>
    <w:rsid w:val="00EE5DDC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"/>
    <w:uiPriority w:val="99"/>
    <w:rsid w:val="00EE5DDC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uiPriority w:val="99"/>
    <w:rsid w:val="00EE5DDC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uiPriority w:val="99"/>
    <w:rsid w:val="00EE5DDC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uiPriority w:val="99"/>
    <w:rsid w:val="00EE5DDC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0"/>
    <w:uiPriority w:val="99"/>
    <w:rsid w:val="00EE5DDC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uiPriority w:val="99"/>
    <w:rsid w:val="00EE5DDC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uiPriority w:val="99"/>
    <w:rsid w:val="00EE5DDC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customStyle="1" w:styleId="table3up">
    <w:name w:val="table 3up"/>
    <w:basedOn w:val="spc2"/>
    <w:autoRedefine/>
    <w:uiPriority w:val="99"/>
    <w:rsid w:val="00EE5DDC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uiPriority w:val="99"/>
    <w:rsid w:val="00EE5DDC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uiPriority w:val="99"/>
    <w:rsid w:val="00EE5DDC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uiPriority w:val="99"/>
    <w:rsid w:val="00EE5DD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uiPriority w:val="99"/>
    <w:rsid w:val="00EE5DDC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uiPriority w:val="99"/>
    <w:rsid w:val="00EE5DDC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ctrbold">
    <w:name w:val="ctrbold"/>
    <w:basedOn w:val="20"/>
    <w:autoRedefine/>
    <w:uiPriority w:val="99"/>
    <w:rsid w:val="00EE5DDC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uiPriority w:val="99"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 w:eastAsia="ru-RU"/>
    </w:rPr>
  </w:style>
  <w:style w:type="paragraph" w:customStyle="1" w:styleId="spc1Bul">
    <w:name w:val="spc 1Bul"/>
    <w:basedOn w:val="spc1"/>
    <w:autoRedefine/>
    <w:uiPriority w:val="99"/>
    <w:rsid w:val="00EE5DDC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uiPriority w:val="99"/>
    <w:rsid w:val="00EE5DDC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0">
    <w:name w:val="Основной текст 21"/>
    <w:basedOn w:val="a"/>
    <w:uiPriority w:val="99"/>
    <w:rsid w:val="00EE5DDC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customStyle="1" w:styleId="BodyTextIndent2ICF">
    <w:name w:val="Body Text Indent 2 ICF"/>
    <w:basedOn w:val="BodyTextStandICF"/>
    <w:uiPriority w:val="99"/>
    <w:rsid w:val="00EE5DDC"/>
    <w:pPr>
      <w:ind w:left="720"/>
    </w:pPr>
  </w:style>
  <w:style w:type="paragraph" w:customStyle="1" w:styleId="TabFigHeadingICF">
    <w:name w:val="Tab &amp; Fig Heading ICF"/>
    <w:basedOn w:val="Heading2ICF"/>
    <w:uiPriority w:val="99"/>
    <w:rsid w:val="00EE5DDC"/>
    <w:pPr>
      <w:spacing w:before="240" w:after="120"/>
    </w:pPr>
    <w:rPr>
      <w:sz w:val="22"/>
    </w:rPr>
  </w:style>
  <w:style w:type="paragraph" w:customStyle="1" w:styleId="spc2c">
    <w:name w:val="spc 2c"/>
    <w:basedOn w:val="spc2"/>
    <w:uiPriority w:val="99"/>
    <w:rsid w:val="00EE5DDC"/>
    <w:pPr>
      <w:spacing w:after="240"/>
      <w:jc w:val="center"/>
    </w:pPr>
  </w:style>
  <w:style w:type="paragraph" w:customStyle="1" w:styleId="ctrbold1">
    <w:name w:val="ctrbold1"/>
    <w:basedOn w:val="ctrbold"/>
    <w:autoRedefine/>
    <w:uiPriority w:val="99"/>
    <w:rsid w:val="00EE5DDC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uiPriority w:val="99"/>
    <w:rsid w:val="00EE5DDC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20"/>
      <w:lang w:eastAsia="ru-RU"/>
    </w:rPr>
  </w:style>
  <w:style w:type="paragraph" w:customStyle="1" w:styleId="item0">
    <w:name w:val="item 0"/>
    <w:basedOn w:val="a"/>
    <w:uiPriority w:val="99"/>
    <w:rsid w:val="00EE5DDC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uiPriority w:val="99"/>
    <w:rsid w:val="00EE5DDC"/>
    <w:pPr>
      <w:spacing w:before="120" w:line="240" w:lineRule="auto"/>
      <w:ind w:left="1418"/>
    </w:pPr>
    <w:rPr>
      <w:i/>
      <w:sz w:val="20"/>
    </w:rPr>
  </w:style>
  <w:style w:type="paragraph" w:customStyle="1" w:styleId="table4up">
    <w:name w:val="table 4up"/>
    <w:basedOn w:val="table3up"/>
    <w:autoRedefine/>
    <w:uiPriority w:val="99"/>
    <w:rsid w:val="00EE5DDC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uiPriority w:val="99"/>
    <w:rsid w:val="00EE5DDC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uiPriority w:val="99"/>
    <w:rsid w:val="00EE5DDC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uiPriority w:val="99"/>
    <w:rsid w:val="00EE5DDC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spc2i">
    <w:name w:val="spc 2i"/>
    <w:basedOn w:val="spc2"/>
    <w:uiPriority w:val="99"/>
    <w:rsid w:val="00EE5DDC"/>
    <w:rPr>
      <w:i/>
    </w:rPr>
  </w:style>
  <w:style w:type="paragraph" w:customStyle="1" w:styleId="ListalphabeticIndent05ICF">
    <w:name w:val="List alphabetic Indent 0.5 ICF"/>
    <w:basedOn w:val="a"/>
    <w:uiPriority w:val="99"/>
    <w:rsid w:val="00EE5DDC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uiPriority w:val="99"/>
    <w:rsid w:val="00EE5DDC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uiPriority w:val="99"/>
    <w:rsid w:val="00EE5DDC"/>
    <w:pPr>
      <w:ind w:left="357"/>
    </w:pPr>
    <w:rPr>
      <w:lang w:val="ru-RU"/>
    </w:rPr>
  </w:style>
  <w:style w:type="paragraph" w:customStyle="1" w:styleId="Tab3HeadingsICF">
    <w:name w:val="Tab3 Headings ICF"/>
    <w:basedOn w:val="a"/>
    <w:uiPriority w:val="99"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uiPriority w:val="99"/>
    <w:rsid w:val="00EE5DDC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uiPriority w:val="99"/>
    <w:rsid w:val="00EE5DDC"/>
  </w:style>
  <w:style w:type="paragraph" w:customStyle="1" w:styleId="SectionCovernote">
    <w:name w:val="Section Cover note"/>
    <w:basedOn w:val="SectionCoverTextICF"/>
    <w:uiPriority w:val="99"/>
    <w:rsid w:val="00EE5DDC"/>
    <w:rPr>
      <w:sz w:val="32"/>
    </w:rPr>
  </w:style>
  <w:style w:type="paragraph" w:customStyle="1" w:styleId="block">
    <w:name w:val="block"/>
    <w:basedOn w:val="a"/>
    <w:uiPriority w:val="99"/>
    <w:rsid w:val="00EE5DDC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 w:eastAsia="ru-RU"/>
    </w:rPr>
  </w:style>
  <w:style w:type="paragraph" w:customStyle="1" w:styleId="ListCodeICF">
    <w:name w:val="List Code ICF"/>
    <w:basedOn w:val="ab"/>
    <w:uiPriority w:val="99"/>
    <w:rsid w:val="00EE5DDC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uiPriority w:val="99"/>
    <w:rsid w:val="00EE5DDC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0"/>
    <w:uiPriority w:val="99"/>
    <w:rsid w:val="00EE5DDC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uiPriority w:val="99"/>
    <w:rsid w:val="00EE5DDC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uiPriority w:val="99"/>
    <w:rsid w:val="00EE5DDC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uiPriority w:val="99"/>
    <w:rsid w:val="00EE5DDC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uiPriority w:val="99"/>
    <w:rsid w:val="00EE5DDC"/>
    <w:pPr>
      <w:spacing w:after="120"/>
      <w:ind w:left="720"/>
    </w:pPr>
  </w:style>
  <w:style w:type="paragraph" w:customStyle="1" w:styleId="ClNormal3ICF">
    <w:name w:val="ClNormal3 ICF"/>
    <w:basedOn w:val="a"/>
    <w:uiPriority w:val="99"/>
    <w:rsid w:val="00EE5DDC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uiPriority w:val="99"/>
    <w:rsid w:val="00EE5DDC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uiPriority w:val="99"/>
    <w:rsid w:val="00EE5DDC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uiPriority w:val="99"/>
    <w:rsid w:val="00EE5DDC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uiPriority w:val="99"/>
    <w:rsid w:val="00EE5DDC"/>
    <w:rPr>
      <w:rFonts w:ascii="Times New Roman" w:hAnsi="Times New Roman"/>
      <w:sz w:val="32"/>
    </w:rPr>
  </w:style>
  <w:style w:type="paragraph" w:customStyle="1" w:styleId="ListBulletIndentICF">
    <w:name w:val="List Bullet Indent ICF"/>
    <w:basedOn w:val="a"/>
    <w:uiPriority w:val="99"/>
    <w:rsid w:val="00EE5DDC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uiPriority w:val="99"/>
    <w:rsid w:val="00EE5DDC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uiPriority w:val="99"/>
    <w:rsid w:val="00EE5DDC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uiPriority w:val="99"/>
    <w:rsid w:val="00EE5DDC"/>
    <w:pPr>
      <w:spacing w:before="0"/>
    </w:pPr>
  </w:style>
  <w:style w:type="paragraph" w:customStyle="1" w:styleId="Heading4ItalicICF">
    <w:name w:val="Heading 4 Italic ICF"/>
    <w:basedOn w:val="8"/>
    <w:uiPriority w:val="99"/>
    <w:rsid w:val="00EE5DDC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uiPriority w:val="99"/>
    <w:rsid w:val="00EE5DDC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uiPriority w:val="99"/>
    <w:rsid w:val="00EE5DDC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1HeadingICF">
    <w:name w:val="Tab1Heading ICF"/>
    <w:basedOn w:val="a"/>
    <w:uiPriority w:val="99"/>
    <w:rsid w:val="00EE5DDC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0"/>
    <w:uiPriority w:val="99"/>
    <w:rsid w:val="00EE5DDC"/>
    <w:pPr>
      <w:widowControl/>
      <w:spacing w:line="240" w:lineRule="auto"/>
      <w:ind w:left="0" w:firstLine="0"/>
    </w:pPr>
    <w:rPr>
      <w:sz w:val="18"/>
      <w:lang w:val="ru-RU"/>
    </w:rPr>
  </w:style>
  <w:style w:type="paragraph" w:customStyle="1" w:styleId="BodyTextIndent05cmICF">
    <w:name w:val="Body Text Indent 0.5cm ICF"/>
    <w:basedOn w:val="a"/>
    <w:uiPriority w:val="99"/>
    <w:rsid w:val="00EE5DDC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uiPriority w:val="99"/>
    <w:rsid w:val="00EE5DDC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BodyTextIndent2ndparaICF">
    <w:name w:val="Body Text Indent 2nd para ICF"/>
    <w:basedOn w:val="a"/>
    <w:uiPriority w:val="99"/>
    <w:rsid w:val="00EE5DDC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b"/>
    <w:uiPriority w:val="99"/>
    <w:rsid w:val="00EE5DDC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d"/>
    <w:uiPriority w:val="99"/>
    <w:rsid w:val="00EE5DDC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uiPriority w:val="99"/>
    <w:rsid w:val="00EE5DDC"/>
    <w:pPr>
      <w:spacing w:before="200" w:after="0" w:line="240" w:lineRule="auto"/>
      <w:jc w:val="center"/>
    </w:pPr>
    <w:rPr>
      <w:rFonts w:ascii="Arial" w:eastAsia="Times New Roman" w:hAnsi="Arial" w:cs="Times New Roman"/>
      <w:szCs w:val="20"/>
      <w:lang w:val="fr-CH" w:eastAsia="ru-RU"/>
    </w:rPr>
  </w:style>
  <w:style w:type="paragraph" w:customStyle="1" w:styleId="Fig1TextICF">
    <w:name w:val="Fig1 Text ICF"/>
    <w:basedOn w:val="a"/>
    <w:uiPriority w:val="99"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extbox1ICF">
    <w:name w:val="Textbox1 ICF"/>
    <w:basedOn w:val="a"/>
    <w:uiPriority w:val="99"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uiPriority w:val="99"/>
    <w:rsid w:val="00EE5DDC"/>
    <w:pPr>
      <w:spacing w:before="60" w:after="60"/>
    </w:pPr>
  </w:style>
  <w:style w:type="paragraph" w:customStyle="1" w:styleId="bold">
    <w:name w:val="bold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3">
    <w:name w:val="Абзац списка1"/>
    <w:basedOn w:val="a"/>
    <w:uiPriority w:val="99"/>
    <w:rsid w:val="00EE5DD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harCharChar">
    <w:name w:val="Char Char Char"/>
    <w:basedOn w:val="a"/>
    <w:uiPriority w:val="99"/>
    <w:rsid w:val="00EE5DDC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ConsPlusTitle">
    <w:name w:val="ConsPlusTitle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RMATTEXT">
    <w:name w:val=".FORMAT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ConsPlusNonformat">
    <w:name w:val="ConsPlusNonformat Знак"/>
    <w:link w:val="ConsPlusNonformat0"/>
    <w:uiPriority w:val="99"/>
    <w:locked/>
    <w:rsid w:val="00EE5DDC"/>
    <w:rPr>
      <w:rFonts w:ascii="Courier New" w:hAnsi="Courier New" w:cs="Courier New"/>
    </w:rPr>
  </w:style>
  <w:style w:type="paragraph" w:customStyle="1" w:styleId="ConsPlusNonformat0">
    <w:name w:val="ConsPlusNonformat"/>
    <w:link w:val="ConsPlusNonforma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</w:rPr>
  </w:style>
  <w:style w:type="paragraph" w:customStyle="1" w:styleId="Preformat">
    <w:name w:val="Preformat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">
    <w:name w:val="мой"/>
    <w:basedOn w:val="a"/>
    <w:autoRedefine/>
    <w:uiPriority w:val="99"/>
    <w:rsid w:val="00EE5DDC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customStyle="1" w:styleId="aff0">
    <w:name w:val="Обращение"/>
    <w:basedOn w:val="a"/>
    <w:next w:val="a"/>
    <w:uiPriority w:val="99"/>
    <w:rsid w:val="00EE5DDC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Default">
    <w:name w:val="Default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4">
    <w:name w:val="Знак1"/>
    <w:basedOn w:val="a"/>
    <w:uiPriority w:val="99"/>
    <w:rsid w:val="00EE5DD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HEADERTEXT">
    <w:name w:val=".HEADER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uiPriority w:val="99"/>
    <w:rsid w:val="00EE5DDC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2"/>
      <w:sz w:val="20"/>
      <w:szCs w:val="20"/>
      <w:lang w:eastAsia="ar-SA"/>
    </w:rPr>
  </w:style>
  <w:style w:type="paragraph" w:customStyle="1" w:styleId="15">
    <w:name w:val="заголовок 1"/>
    <w:basedOn w:val="a"/>
    <w:next w:val="a"/>
    <w:uiPriority w:val="99"/>
    <w:rsid w:val="00EE5DDC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f1">
    <w:name w:val="footnote reference"/>
    <w:semiHidden/>
    <w:unhideWhenUsed/>
    <w:rsid w:val="00EE5DDC"/>
    <w:rPr>
      <w:vertAlign w:val="superscript"/>
    </w:rPr>
  </w:style>
  <w:style w:type="character" w:styleId="aff2">
    <w:name w:val="endnote reference"/>
    <w:uiPriority w:val="99"/>
    <w:semiHidden/>
    <w:unhideWhenUsed/>
    <w:rsid w:val="00EE5DDC"/>
    <w:rPr>
      <w:vertAlign w:val="superscript"/>
    </w:rPr>
  </w:style>
  <w:style w:type="character" w:customStyle="1" w:styleId="DefinitionComponentsBoxICF">
    <w:name w:val="Definition Components Box  ICF"/>
    <w:rsid w:val="00EE5DDC"/>
    <w:rPr>
      <w:rFonts w:ascii="Times New Roman" w:hAnsi="Times New Roman" w:cs="Times New Roman" w:hint="default"/>
      <w:b/>
      <w:bCs w:val="0"/>
      <w:sz w:val="20"/>
    </w:rPr>
  </w:style>
  <w:style w:type="character" w:customStyle="1" w:styleId="TermsBold-ItalicICF">
    <w:name w:val="Terms Bold-Italic ICF"/>
    <w:rsid w:val="00EE5DDC"/>
    <w:rPr>
      <w:rFonts w:ascii="Times New Roman" w:hAnsi="Times New Roman" w:cs="Times New Roman" w:hint="default"/>
      <w:b/>
      <w:bCs w:val="0"/>
      <w:i/>
      <w:iCs w:val="0"/>
      <w:sz w:val="20"/>
    </w:rPr>
  </w:style>
  <w:style w:type="character" w:customStyle="1" w:styleId="SemiBoldICF">
    <w:name w:val="Semi Bold ICF"/>
    <w:rsid w:val="00EE5DDC"/>
    <w:rPr>
      <w:rFonts w:ascii="MinioMM_485 SB 585 NO 11 OP" w:hAnsi="MinioMM_485 SB 585 NO 11 OP" w:cs="Times New Roman" w:hint="default"/>
      <w:sz w:val="20"/>
    </w:rPr>
  </w:style>
  <w:style w:type="character" w:customStyle="1" w:styleId="16">
    <w:name w:val="Текст примечания Знак1"/>
    <w:basedOn w:val="a0"/>
    <w:uiPriority w:val="99"/>
    <w:semiHidden/>
    <w:rsid w:val="00EE5DDC"/>
  </w:style>
  <w:style w:type="character" w:customStyle="1" w:styleId="apple-converted-space">
    <w:name w:val="apple-converted-space"/>
    <w:rsid w:val="00EE5DDC"/>
    <w:rPr>
      <w:rFonts w:ascii="Times New Roman" w:hAnsi="Times New Roman" w:cs="Times New Roman" w:hint="default"/>
    </w:rPr>
  </w:style>
  <w:style w:type="character" w:customStyle="1" w:styleId="17">
    <w:name w:val="Текст выноски Знак1"/>
    <w:basedOn w:val="a0"/>
    <w:uiPriority w:val="99"/>
    <w:semiHidden/>
    <w:rsid w:val="00EE5DDC"/>
    <w:rPr>
      <w:rFonts w:ascii="Tahoma" w:hAnsi="Tahoma" w:cs="Tahoma" w:hint="default"/>
      <w:sz w:val="16"/>
      <w:szCs w:val="16"/>
    </w:rPr>
  </w:style>
  <w:style w:type="character" w:customStyle="1" w:styleId="titleclass">
    <w:name w:val="titleclass"/>
    <w:rsid w:val="00EE5DDC"/>
    <w:rPr>
      <w:rFonts w:ascii="Times New Roman" w:hAnsi="Times New Roman" w:cs="Times New Roman" w:hint="default"/>
    </w:rPr>
  </w:style>
  <w:style w:type="character" w:customStyle="1" w:styleId="descriptionclass">
    <w:name w:val="descriptionclass"/>
    <w:rsid w:val="00EE5DDC"/>
    <w:rPr>
      <w:rFonts w:ascii="Times New Roman" w:hAnsi="Times New Roman" w:cs="Times New Roman" w:hint="default"/>
    </w:rPr>
  </w:style>
  <w:style w:type="character" w:customStyle="1" w:styleId="18">
    <w:name w:val="Схема документа Знак1"/>
    <w:basedOn w:val="a0"/>
    <w:uiPriority w:val="99"/>
    <w:semiHidden/>
    <w:rsid w:val="00EE5DDC"/>
    <w:rPr>
      <w:rFonts w:ascii="Tahoma" w:hAnsi="Tahoma" w:cs="Tahoma" w:hint="default"/>
      <w:sz w:val="16"/>
      <w:szCs w:val="16"/>
    </w:rPr>
  </w:style>
  <w:style w:type="character" w:customStyle="1" w:styleId="gray">
    <w:name w:val="gray"/>
    <w:basedOn w:val="a0"/>
    <w:rsid w:val="00EE5DDC"/>
  </w:style>
  <w:style w:type="character" w:customStyle="1" w:styleId="Absatz-Standardschriftart">
    <w:name w:val="Absatz-Standardschriftart"/>
    <w:rsid w:val="00EE5DDC"/>
  </w:style>
  <w:style w:type="character" w:customStyle="1" w:styleId="apple-style-span">
    <w:name w:val="apple-style-span"/>
    <w:basedOn w:val="a0"/>
    <w:rsid w:val="00EE5DDC"/>
  </w:style>
  <w:style w:type="character" w:customStyle="1" w:styleId="HTML1">
    <w:name w:val="Стандартный HTML Знак1"/>
    <w:basedOn w:val="a0"/>
    <w:uiPriority w:val="99"/>
    <w:semiHidden/>
    <w:rsid w:val="00EE5DDC"/>
    <w:rPr>
      <w:rFonts w:ascii="Consolas" w:hAnsi="Consolas" w:cs="Consolas" w:hint="default"/>
    </w:rPr>
  </w:style>
  <w:style w:type="character" w:customStyle="1" w:styleId="aff3">
    <w:name w:val="Гипертекстовая ссылка"/>
    <w:uiPriority w:val="99"/>
    <w:rsid w:val="00EE5DDC"/>
    <w:rPr>
      <w:color w:val="008000"/>
    </w:rPr>
  </w:style>
  <w:style w:type="character" w:customStyle="1" w:styleId="aff4">
    <w:name w:val="Активная гипертекстовая ссылка"/>
    <w:uiPriority w:val="99"/>
    <w:rsid w:val="00EE5DDC"/>
    <w:rPr>
      <w:color w:val="008000"/>
      <w:u w:val="single"/>
    </w:rPr>
  </w:style>
  <w:style w:type="table" w:styleId="aff5">
    <w:name w:val="Table Grid"/>
    <w:basedOn w:val="a1"/>
    <w:uiPriority w:val="59"/>
    <w:rsid w:val="00EE5DD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tem1">
    <w:name w:val="item 1"/>
    <w:basedOn w:val="item0"/>
    <w:autoRedefine/>
    <w:uiPriority w:val="99"/>
    <w:rsid w:val="00EE5DDC"/>
    <w:pPr>
      <w:tabs>
        <w:tab w:val="clear" w:pos="567"/>
        <w:tab w:val="clear" w:pos="1701"/>
      </w:tabs>
      <w:spacing w:before="240" w:after="0"/>
    </w:pPr>
  </w:style>
  <w:style w:type="paragraph" w:customStyle="1" w:styleId="item2">
    <w:name w:val="item 2"/>
    <w:basedOn w:val="item1"/>
    <w:uiPriority w:val="99"/>
    <w:rsid w:val="00EE5DDC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BodyTextIndent1stparaBoldICF">
    <w:name w:val="Body Text Indent 1st para Bold ICF"/>
    <w:basedOn w:val="item2"/>
    <w:uiPriority w:val="99"/>
    <w:rsid w:val="00EE5DDC"/>
    <w:pPr>
      <w:ind w:left="567" w:firstLine="0"/>
    </w:pPr>
    <w:rPr>
      <w:rFonts w:ascii="Times New Roman" w:hAnsi="Times New Roman"/>
      <w:b w:val="0"/>
    </w:rPr>
  </w:style>
  <w:style w:type="paragraph" w:customStyle="1" w:styleId="def">
    <w:name w:val="def"/>
    <w:basedOn w:val="item2"/>
    <w:autoRedefine/>
    <w:uiPriority w:val="99"/>
    <w:rsid w:val="00EE5DDC"/>
    <w:pPr>
      <w:spacing w:before="120"/>
      <w:ind w:left="567" w:firstLine="873"/>
    </w:pPr>
    <w:rPr>
      <w:b w:val="0"/>
      <w:i/>
    </w:rPr>
  </w:style>
  <w:style w:type="paragraph" w:customStyle="1" w:styleId="spc21i">
    <w:name w:val="spc 21i"/>
    <w:basedOn w:val="spc2i"/>
    <w:uiPriority w:val="99"/>
    <w:rsid w:val="00EE5DDC"/>
    <w:pPr>
      <w:spacing w:before="0"/>
    </w:pPr>
  </w:style>
  <w:style w:type="paragraph" w:customStyle="1" w:styleId="Tab2Heading1ICF">
    <w:name w:val="Tab2 Heading 1 ICF"/>
    <w:basedOn w:val="table4up"/>
    <w:uiPriority w:val="99"/>
    <w:rsid w:val="00EE5DDC"/>
    <w:pPr>
      <w:spacing w:before="60"/>
    </w:pPr>
    <w:rPr>
      <w:sz w:val="18"/>
    </w:rPr>
  </w:style>
  <w:style w:type="paragraph" w:customStyle="1" w:styleId="SectionCoverHeadingICF">
    <w:name w:val="Section Cover Heading ICF"/>
    <w:basedOn w:val="ctrbold"/>
    <w:uiPriority w:val="99"/>
    <w:rsid w:val="00EE5DDC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2">
    <w:name w:val="ctrbold 2"/>
    <w:basedOn w:val="ctrbold1"/>
    <w:autoRedefine/>
    <w:uiPriority w:val="99"/>
    <w:rsid w:val="00EE5DDC"/>
    <w:pPr>
      <w:spacing w:before="480" w:after="120" w:line="220" w:lineRule="atLeast"/>
    </w:pPr>
    <w:rPr>
      <w:sz w:val="22"/>
    </w:rPr>
  </w:style>
  <w:style w:type="paragraph" w:customStyle="1" w:styleId="ctrbold3">
    <w:name w:val="ctrbold 3"/>
    <w:basedOn w:val="ctrbold2"/>
    <w:autoRedefine/>
    <w:uiPriority w:val="99"/>
    <w:rsid w:val="00EE5DDC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Tab2TextoutsideICF">
    <w:name w:val="Tab2 Text outside ICF"/>
    <w:basedOn w:val="ctrbold3"/>
    <w:uiPriority w:val="99"/>
    <w:rsid w:val="00EE5DDC"/>
    <w:pPr>
      <w:spacing w:line="240" w:lineRule="auto"/>
    </w:pPr>
    <w:rPr>
      <w:rFonts w:ascii="Times New Roman" w:hAnsi="Times New Roman"/>
      <w:sz w:val="16"/>
    </w:rPr>
  </w:style>
  <w:style w:type="paragraph" w:customStyle="1" w:styleId="BulletStandICF">
    <w:name w:val="Bullet Stand. ICF"/>
    <w:basedOn w:val="spc1Bul"/>
    <w:uiPriority w:val="99"/>
    <w:rsid w:val="00EE5DDC"/>
    <w:pPr>
      <w:tabs>
        <w:tab w:val="num" w:pos="360"/>
      </w:tabs>
      <w:spacing w:before="120"/>
      <w:ind w:left="360" w:hanging="360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38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5911</Words>
  <Characters>33693</Characters>
  <Application>Microsoft Office Word</Application>
  <DocSecurity>0</DocSecurity>
  <Lines>280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ДОУ19</dc:creator>
  <cp:lastModifiedBy>Аминат</cp:lastModifiedBy>
  <cp:revision>14</cp:revision>
  <cp:lastPrinted>2020-12-18T14:54:00Z</cp:lastPrinted>
  <dcterms:created xsi:type="dcterms:W3CDTF">2017-02-21T13:34:00Z</dcterms:created>
  <dcterms:modified xsi:type="dcterms:W3CDTF">2020-12-18T15:30:00Z</dcterms:modified>
</cp:coreProperties>
</file>